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038" w:rsidRDefault="005964B4">
      <w:pPr>
        <w:spacing w:after="175" w:line="259" w:lineRule="auto"/>
        <w:ind w:left="2127"/>
        <w:jc w:val="left"/>
      </w:pPr>
      <w:r>
        <w:rPr>
          <w:sz w:val="36"/>
        </w:rPr>
        <w:t xml:space="preserve">Муниципальное бюджетное учреждение </w:t>
      </w:r>
      <w:r>
        <w:t xml:space="preserve"> </w:t>
      </w:r>
    </w:p>
    <w:p w:rsidR="004B1038" w:rsidRDefault="005964B4">
      <w:pPr>
        <w:spacing w:after="111" w:line="248" w:lineRule="auto"/>
        <w:ind w:left="276" w:right="5"/>
        <w:jc w:val="center"/>
      </w:pPr>
      <w:r>
        <w:rPr>
          <w:sz w:val="36"/>
        </w:rPr>
        <w:t xml:space="preserve">г. Астрахани </w:t>
      </w:r>
      <w:r>
        <w:rPr>
          <w:b/>
          <w:sz w:val="36"/>
        </w:rPr>
        <w:t>«Архитектура»</w:t>
      </w:r>
      <w:r>
        <w:t xml:space="preserve"> </w:t>
      </w:r>
    </w:p>
    <w:p w:rsidR="004B1038" w:rsidRDefault="005964B4">
      <w:pPr>
        <w:spacing w:after="234" w:line="259" w:lineRule="auto"/>
        <w:ind w:left="1155" w:firstLine="0"/>
        <w:jc w:val="center"/>
      </w:pPr>
      <w:r>
        <w:rPr>
          <w:color w:val="FF0000"/>
        </w:rPr>
        <w:t xml:space="preserve"> </w:t>
      </w:r>
    </w:p>
    <w:p w:rsidR="004B1038" w:rsidRDefault="005964B4">
      <w:pPr>
        <w:spacing w:after="95" w:line="259" w:lineRule="auto"/>
        <w:ind w:left="1085"/>
        <w:jc w:val="left"/>
      </w:pPr>
      <w:r>
        <w:rPr>
          <w:color w:val="FF0000"/>
          <w:sz w:val="36"/>
        </w:rPr>
        <w:t xml:space="preserve"> </w:t>
      </w:r>
      <w:r>
        <w:rPr>
          <w:sz w:val="36"/>
        </w:rPr>
        <w:t>Свидетельство № П-094-3016058330-3015097463-316</w:t>
      </w:r>
      <w:r>
        <w:t xml:space="preserve"> </w:t>
      </w:r>
    </w:p>
    <w:p w:rsidR="004B1038" w:rsidRDefault="005964B4">
      <w:pPr>
        <w:spacing w:after="251" w:line="259" w:lineRule="auto"/>
        <w:ind w:left="283" w:firstLine="0"/>
        <w:jc w:val="left"/>
      </w:pPr>
      <w:r>
        <w:t xml:space="preserve"> </w:t>
      </w:r>
    </w:p>
    <w:p w:rsidR="004B1038" w:rsidRDefault="005964B4" w:rsidP="005C4D8B">
      <w:pPr>
        <w:spacing w:after="251" w:line="259" w:lineRule="auto"/>
        <w:ind w:left="283" w:firstLine="0"/>
        <w:jc w:val="left"/>
      </w:pPr>
      <w:r>
        <w:t xml:space="preserve"> </w:t>
      </w:r>
    </w:p>
    <w:p w:rsidR="004B1038" w:rsidRDefault="005964B4">
      <w:pPr>
        <w:spacing w:after="328" w:line="259" w:lineRule="auto"/>
        <w:ind w:left="283" w:firstLine="0"/>
        <w:jc w:val="left"/>
      </w:pPr>
      <w:r>
        <w:t xml:space="preserve"> </w:t>
      </w:r>
    </w:p>
    <w:p w:rsidR="00CB0DA8" w:rsidRDefault="005964B4" w:rsidP="00CB0DA8">
      <w:pPr>
        <w:spacing w:after="0" w:line="248" w:lineRule="auto"/>
        <w:ind w:left="276" w:right="266"/>
        <w:jc w:val="center"/>
        <w:rPr>
          <w:b/>
          <w:sz w:val="36"/>
        </w:rPr>
      </w:pPr>
      <w:r>
        <w:rPr>
          <w:b/>
          <w:sz w:val="36"/>
        </w:rPr>
        <w:t>ДОКУМЕНТАЦИЯ ПО ПЛАНИРОВКЕ ТЕРРИТОРИИ</w:t>
      </w:r>
      <w:r w:rsidR="005C4D8B">
        <w:rPr>
          <w:b/>
          <w:sz w:val="36"/>
        </w:rPr>
        <w:t>,</w:t>
      </w:r>
      <w:r>
        <w:rPr>
          <w:b/>
          <w:sz w:val="36"/>
        </w:rPr>
        <w:t xml:space="preserve"> </w:t>
      </w:r>
      <w:r w:rsidR="005C4D8B">
        <w:rPr>
          <w:b/>
          <w:sz w:val="36"/>
        </w:rPr>
        <w:t xml:space="preserve">РАСПОЛОЖЕННОЙ К </w:t>
      </w:r>
      <w:r w:rsidR="00CB0DA8">
        <w:rPr>
          <w:b/>
          <w:sz w:val="36"/>
        </w:rPr>
        <w:t>ЗАПАДУ</w:t>
      </w:r>
      <w:r w:rsidR="005C4D8B">
        <w:rPr>
          <w:b/>
          <w:sz w:val="36"/>
        </w:rPr>
        <w:t xml:space="preserve"> ОТ </w:t>
      </w:r>
    </w:p>
    <w:p w:rsidR="004B1038" w:rsidRDefault="00CB0DA8" w:rsidP="00CB0DA8">
      <w:pPr>
        <w:spacing w:after="0" w:line="248" w:lineRule="auto"/>
        <w:ind w:left="276" w:right="266"/>
        <w:jc w:val="center"/>
      </w:pPr>
      <w:r>
        <w:rPr>
          <w:b/>
          <w:sz w:val="36"/>
        </w:rPr>
        <w:t>ВОЕННОГО</w:t>
      </w:r>
      <w:r w:rsidR="005C4D8B">
        <w:rPr>
          <w:b/>
          <w:sz w:val="36"/>
        </w:rPr>
        <w:t xml:space="preserve"> </w:t>
      </w:r>
      <w:r>
        <w:rPr>
          <w:b/>
          <w:sz w:val="36"/>
        </w:rPr>
        <w:t xml:space="preserve">ГОРОДКА ВДОЛЬ ЕРИКА </w:t>
      </w:r>
      <w:proofErr w:type="gramStart"/>
      <w:r>
        <w:rPr>
          <w:b/>
          <w:sz w:val="36"/>
        </w:rPr>
        <w:t>СОЛЯНКА В</w:t>
      </w:r>
      <w:proofErr w:type="gramEnd"/>
      <w:r w:rsidR="005C4D8B">
        <w:rPr>
          <w:b/>
          <w:sz w:val="36"/>
        </w:rPr>
        <w:t xml:space="preserve"> </w:t>
      </w:r>
      <w:r>
        <w:rPr>
          <w:b/>
          <w:sz w:val="36"/>
        </w:rPr>
        <w:t>ТРУСОВС</w:t>
      </w:r>
      <w:r w:rsidR="005C4D8B">
        <w:rPr>
          <w:b/>
          <w:sz w:val="36"/>
        </w:rPr>
        <w:t>КОМ РАЙОНЕ ГОРОДА АСТРАХАНИ</w:t>
      </w:r>
    </w:p>
    <w:p w:rsidR="004B1038" w:rsidRDefault="005964B4">
      <w:pPr>
        <w:spacing w:after="75" w:line="259" w:lineRule="auto"/>
        <w:ind w:left="657" w:firstLine="0"/>
        <w:jc w:val="center"/>
      </w:pPr>
      <w:r>
        <w:rPr>
          <w:b/>
          <w:sz w:val="44"/>
        </w:rPr>
        <w:t xml:space="preserve"> </w:t>
      </w:r>
    </w:p>
    <w:p w:rsidR="004B1038" w:rsidRDefault="005964B4">
      <w:pPr>
        <w:spacing w:after="3" w:line="259" w:lineRule="auto"/>
        <w:ind w:left="283" w:firstLine="0"/>
        <w:jc w:val="left"/>
      </w:pPr>
      <w:r>
        <w:rPr>
          <w:b/>
          <w:sz w:val="44"/>
        </w:rPr>
        <w:t xml:space="preserve"> </w:t>
      </w:r>
    </w:p>
    <w:p w:rsidR="004B1038" w:rsidRDefault="005964B4">
      <w:pPr>
        <w:spacing w:after="85" w:line="259" w:lineRule="auto"/>
        <w:ind w:left="2304" w:firstLine="0"/>
        <w:jc w:val="left"/>
      </w:pPr>
      <w:r>
        <w:rPr>
          <w:i/>
          <w:sz w:val="36"/>
        </w:rPr>
        <w:t xml:space="preserve">ПРОЕКТ МЕЖЕВАНИЯ ТЕРРИТОРИИ </w:t>
      </w:r>
      <w:r>
        <w:t xml:space="preserve"> </w:t>
      </w:r>
    </w:p>
    <w:p w:rsidR="004B1038" w:rsidRDefault="005964B4">
      <w:pPr>
        <w:spacing w:after="7" w:line="259" w:lineRule="auto"/>
        <w:ind w:left="354" w:firstLine="0"/>
        <w:jc w:val="center"/>
      </w:pPr>
      <w:r>
        <w:rPr>
          <w:b/>
          <w:i/>
          <w:sz w:val="36"/>
        </w:rPr>
        <w:t xml:space="preserve"> </w:t>
      </w:r>
    </w:p>
    <w:p w:rsidR="004B1038" w:rsidRDefault="005964B4" w:rsidP="005C4D8B">
      <w:pPr>
        <w:pStyle w:val="1"/>
        <w:ind w:left="276"/>
      </w:pPr>
      <w:r>
        <w:t>ПМ-02</w:t>
      </w:r>
      <w:r>
        <w:rPr>
          <w:b w:val="0"/>
          <w:sz w:val="28"/>
        </w:rPr>
        <w:t xml:space="preserve"> </w:t>
      </w:r>
      <w:r>
        <w:t xml:space="preserve"> </w:t>
      </w:r>
    </w:p>
    <w:p w:rsidR="004B1038" w:rsidRDefault="005964B4">
      <w:pPr>
        <w:spacing w:after="0" w:line="259" w:lineRule="auto"/>
        <w:ind w:left="335" w:firstLine="0"/>
        <w:jc w:val="center"/>
      </w:pPr>
      <w:r>
        <w:rPr>
          <w:b/>
        </w:rPr>
        <w:t xml:space="preserve"> </w:t>
      </w:r>
    </w:p>
    <w:p w:rsidR="004B1038" w:rsidRDefault="005964B4">
      <w:pPr>
        <w:spacing w:after="0" w:line="259" w:lineRule="auto"/>
        <w:ind w:left="0" w:firstLine="0"/>
        <w:jc w:val="left"/>
      </w:pPr>
      <w:r>
        <w:t xml:space="preserve"> </w:t>
      </w:r>
    </w:p>
    <w:p w:rsidR="00CB0DA8" w:rsidRDefault="00CB0DA8">
      <w:pPr>
        <w:spacing w:after="0" w:line="259" w:lineRule="auto"/>
        <w:ind w:left="0" w:firstLine="0"/>
        <w:jc w:val="left"/>
      </w:pPr>
    </w:p>
    <w:p w:rsidR="004B1038" w:rsidRDefault="005C4D8B" w:rsidP="005C4D8B">
      <w:pPr>
        <w:spacing w:after="0" w:line="259" w:lineRule="auto"/>
        <w:ind w:left="278"/>
        <w:jc w:val="left"/>
      </w:pPr>
      <w:proofErr w:type="gramStart"/>
      <w:r>
        <w:rPr>
          <w:b/>
        </w:rPr>
        <w:t>ДИРЕКТОР</w:t>
      </w:r>
      <w:r w:rsidR="005964B4">
        <w:rPr>
          <w:b/>
        </w:rPr>
        <w:t xml:space="preserve">:   </w:t>
      </w:r>
      <w:proofErr w:type="gramEnd"/>
      <w:r w:rsidR="005964B4">
        <w:rPr>
          <w:b/>
        </w:rPr>
        <w:t xml:space="preserve">                                                               </w:t>
      </w:r>
      <w:r>
        <w:rPr>
          <w:b/>
        </w:rPr>
        <w:t xml:space="preserve">            </w:t>
      </w:r>
      <w:r w:rsidR="005964B4">
        <w:rPr>
          <w:b/>
        </w:rPr>
        <w:t xml:space="preserve">  </w:t>
      </w:r>
      <w:r>
        <w:rPr>
          <w:b/>
          <w:caps/>
          <w:szCs w:val="28"/>
        </w:rPr>
        <w:t>Е.В. алексеева</w:t>
      </w:r>
    </w:p>
    <w:p w:rsidR="004B1038" w:rsidRDefault="005964B4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:rsidR="004B1038" w:rsidRDefault="005964B4">
      <w:pPr>
        <w:spacing w:after="72" w:line="259" w:lineRule="auto"/>
        <w:ind w:left="283" w:firstLine="0"/>
        <w:jc w:val="left"/>
      </w:pPr>
      <w:r>
        <w:rPr>
          <w:b/>
          <w:sz w:val="24"/>
        </w:rPr>
        <w:t xml:space="preserve"> </w:t>
      </w:r>
    </w:p>
    <w:p w:rsidR="004B1038" w:rsidRDefault="005964B4">
      <w:pPr>
        <w:spacing w:after="28" w:line="259" w:lineRule="auto"/>
        <w:ind w:left="278"/>
        <w:jc w:val="left"/>
      </w:pPr>
      <w:r>
        <w:rPr>
          <w:b/>
        </w:rPr>
        <w:t>ЗАМ. ДИРЕКТОРА-НАЧ. ОТДЕЛА</w:t>
      </w:r>
      <w:r>
        <w:t xml:space="preserve"> </w:t>
      </w:r>
    </w:p>
    <w:p w:rsidR="004B1038" w:rsidRDefault="005C4D8B">
      <w:pPr>
        <w:tabs>
          <w:tab w:val="center" w:pos="6383"/>
          <w:tab w:val="center" w:pos="8478"/>
        </w:tabs>
        <w:spacing w:after="0" w:line="259" w:lineRule="auto"/>
        <w:ind w:left="0" w:firstLine="0"/>
        <w:jc w:val="left"/>
      </w:pPr>
      <w:r>
        <w:rPr>
          <w:b/>
        </w:rPr>
        <w:t xml:space="preserve">    </w:t>
      </w:r>
      <w:r w:rsidR="005964B4">
        <w:rPr>
          <w:b/>
        </w:rPr>
        <w:t xml:space="preserve">КАДАСТРА И ГЕОДЕЗИЧЕСКИХ </w:t>
      </w:r>
      <w:proofErr w:type="gramStart"/>
      <w:r w:rsidR="005964B4">
        <w:rPr>
          <w:b/>
        </w:rPr>
        <w:t xml:space="preserve">РАБОТ:   </w:t>
      </w:r>
      <w:proofErr w:type="gramEnd"/>
      <w:r w:rsidR="005964B4">
        <w:rPr>
          <w:b/>
        </w:rPr>
        <w:tab/>
        <w:t xml:space="preserve"> </w:t>
      </w:r>
      <w:r w:rsidR="005964B4">
        <w:rPr>
          <w:b/>
        </w:rPr>
        <w:tab/>
        <w:t xml:space="preserve">       Я.З. КРЫМСКАЯ</w:t>
      </w:r>
      <w:r w:rsidR="005964B4">
        <w:t xml:space="preserve"> </w:t>
      </w:r>
    </w:p>
    <w:p w:rsidR="004B1038" w:rsidRDefault="005964B4">
      <w:pPr>
        <w:spacing w:after="0" w:line="259" w:lineRule="auto"/>
        <w:ind w:left="283" w:firstLine="0"/>
        <w:jc w:val="left"/>
      </w:pPr>
      <w:r>
        <w:rPr>
          <w:b/>
          <w:sz w:val="24"/>
        </w:rPr>
        <w:t xml:space="preserve"> </w:t>
      </w:r>
    </w:p>
    <w:p w:rsidR="004B1038" w:rsidRDefault="005964B4">
      <w:pPr>
        <w:spacing w:after="14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4B1038" w:rsidRDefault="005964B4">
      <w:pPr>
        <w:spacing w:after="0" w:line="259" w:lineRule="auto"/>
        <w:ind w:left="0" w:firstLine="0"/>
        <w:jc w:val="left"/>
      </w:pPr>
      <w:r>
        <w:t xml:space="preserve">  </w:t>
      </w:r>
    </w:p>
    <w:p w:rsidR="00CB0DA8" w:rsidRDefault="00CB0DA8">
      <w:pPr>
        <w:spacing w:after="0" w:line="259" w:lineRule="auto"/>
        <w:ind w:left="0" w:firstLine="0"/>
        <w:jc w:val="left"/>
      </w:pPr>
    </w:p>
    <w:p w:rsidR="00CB0DA8" w:rsidRDefault="00CB0DA8">
      <w:pPr>
        <w:spacing w:after="0" w:line="259" w:lineRule="auto"/>
        <w:ind w:left="0" w:firstLine="0"/>
        <w:jc w:val="left"/>
      </w:pPr>
    </w:p>
    <w:p w:rsidR="004B1038" w:rsidRDefault="005964B4">
      <w:pPr>
        <w:spacing w:after="28" w:line="259" w:lineRule="auto"/>
        <w:ind w:left="0" w:firstLine="0"/>
        <w:jc w:val="left"/>
      </w:pPr>
      <w:r>
        <w:t xml:space="preserve"> </w:t>
      </w:r>
    </w:p>
    <w:p w:rsidR="004B1038" w:rsidRDefault="005964B4">
      <w:pPr>
        <w:spacing w:after="3" w:line="259" w:lineRule="auto"/>
        <w:ind w:left="844" w:right="572"/>
        <w:jc w:val="center"/>
      </w:pPr>
      <w:r>
        <w:rPr>
          <w:b/>
        </w:rPr>
        <w:t>АСТРАХАНЬ</w:t>
      </w:r>
      <w:r>
        <w:t xml:space="preserve"> </w:t>
      </w:r>
    </w:p>
    <w:p w:rsidR="004B1038" w:rsidRDefault="005964B4">
      <w:pPr>
        <w:spacing w:after="3" w:line="259" w:lineRule="auto"/>
        <w:ind w:left="844" w:right="571"/>
        <w:jc w:val="center"/>
      </w:pPr>
      <w:r>
        <w:rPr>
          <w:b/>
        </w:rPr>
        <w:t>2018</w:t>
      </w:r>
    </w:p>
    <w:p w:rsidR="004B1038" w:rsidRDefault="005964B4">
      <w:pPr>
        <w:spacing w:after="28" w:line="259" w:lineRule="auto"/>
        <w:ind w:left="844"/>
        <w:jc w:val="center"/>
      </w:pPr>
      <w:r>
        <w:rPr>
          <w:b/>
        </w:rPr>
        <w:lastRenderedPageBreak/>
        <w:t xml:space="preserve">СОСТАВ </w:t>
      </w:r>
      <w:r w:rsidR="000C6667">
        <w:rPr>
          <w:b/>
        </w:rPr>
        <w:t>ДОКУМЕНТАЦИИ</w:t>
      </w:r>
      <w:r>
        <w:t xml:space="preserve"> </w:t>
      </w:r>
    </w:p>
    <w:p w:rsidR="004B1038" w:rsidRDefault="005C4D8B">
      <w:pPr>
        <w:spacing w:after="0" w:line="259" w:lineRule="auto"/>
        <w:ind w:left="275"/>
        <w:jc w:val="center"/>
      </w:pPr>
      <w:r w:rsidRPr="005C4D8B">
        <w:t>Документация по планировке территории, расп</w:t>
      </w:r>
      <w:r w:rsidR="00243D56">
        <w:t xml:space="preserve">оложенной к </w:t>
      </w:r>
      <w:r w:rsidR="00D40C2A">
        <w:t xml:space="preserve">западу </w:t>
      </w:r>
      <w:r w:rsidR="00243D56">
        <w:t xml:space="preserve">от </w:t>
      </w:r>
      <w:r w:rsidR="00D40C2A">
        <w:t>военного городка вдоль ерика Солянка</w:t>
      </w:r>
      <w:r w:rsidRPr="005C4D8B">
        <w:t xml:space="preserve"> в </w:t>
      </w:r>
      <w:proofErr w:type="spellStart"/>
      <w:r w:rsidR="00D40C2A">
        <w:t>Трусовс</w:t>
      </w:r>
      <w:r w:rsidRPr="005C4D8B">
        <w:t>ком</w:t>
      </w:r>
      <w:proofErr w:type="spellEnd"/>
      <w:r w:rsidRPr="005C4D8B">
        <w:t xml:space="preserve"> районе города </w:t>
      </w:r>
      <w:r>
        <w:t>А</w:t>
      </w:r>
      <w:r w:rsidRPr="005C4D8B">
        <w:t>страхани</w:t>
      </w:r>
    </w:p>
    <w:p w:rsidR="00D40C2A" w:rsidRDefault="00D40C2A">
      <w:pPr>
        <w:spacing w:after="0" w:line="259" w:lineRule="auto"/>
        <w:ind w:left="275"/>
        <w:jc w:val="center"/>
      </w:pPr>
    </w:p>
    <w:tbl>
      <w:tblPr>
        <w:tblStyle w:val="TableGrid"/>
        <w:tblpPr w:leftFromText="180" w:rightFromText="180" w:vertAnchor="text" w:tblpXSpec="center" w:tblpY="1"/>
        <w:tblOverlap w:val="never"/>
        <w:tblW w:w="9804" w:type="dxa"/>
        <w:jc w:val="center"/>
        <w:tblInd w:w="0" w:type="dxa"/>
        <w:tblCellMar>
          <w:left w:w="161" w:type="dxa"/>
          <w:right w:w="115" w:type="dxa"/>
        </w:tblCellMar>
        <w:tblLook w:val="04A0" w:firstRow="1" w:lastRow="0" w:firstColumn="1" w:lastColumn="0" w:noHBand="0" w:noVBand="1"/>
      </w:tblPr>
      <w:tblGrid>
        <w:gridCol w:w="1157"/>
        <w:gridCol w:w="2804"/>
        <w:gridCol w:w="3601"/>
        <w:gridCol w:w="2242"/>
      </w:tblGrid>
      <w:tr w:rsidR="004B1038" w:rsidTr="00A77591">
        <w:trPr>
          <w:trHeight w:val="982"/>
          <w:jc w:val="center"/>
        </w:trPr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№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4B1038" w:rsidRDefault="005964B4" w:rsidP="00A77591">
            <w:pPr>
              <w:spacing w:after="0" w:line="259" w:lineRule="auto"/>
              <w:ind w:left="0" w:right="46" w:firstLine="0"/>
              <w:jc w:val="center"/>
            </w:pPr>
            <w:r>
              <w:rPr>
                <w:b/>
              </w:rPr>
              <w:t>тома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25" w:firstLine="0"/>
              <w:jc w:val="center"/>
            </w:pPr>
            <w:r>
              <w:rPr>
                <w:b/>
              </w:rPr>
              <w:t xml:space="preserve"> </w:t>
            </w:r>
          </w:p>
          <w:p w:rsidR="004B1038" w:rsidRDefault="005964B4" w:rsidP="00A77591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</w:rPr>
              <w:t>Обозначение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4B1038" w:rsidRDefault="005964B4" w:rsidP="00A77591">
            <w:pPr>
              <w:spacing w:after="0" w:line="259" w:lineRule="auto"/>
              <w:ind w:left="25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29" w:firstLine="0"/>
              <w:jc w:val="center"/>
            </w:pPr>
            <w:r>
              <w:rPr>
                <w:b/>
              </w:rPr>
              <w:t xml:space="preserve"> </w:t>
            </w:r>
          </w:p>
          <w:p w:rsidR="004B1038" w:rsidRDefault="005964B4" w:rsidP="00A77591">
            <w:pPr>
              <w:spacing w:after="0" w:line="259" w:lineRule="auto"/>
              <w:ind w:left="0" w:right="39" w:firstLine="0"/>
              <w:jc w:val="center"/>
            </w:pPr>
            <w:r>
              <w:rPr>
                <w:b/>
              </w:rPr>
              <w:t>Наименование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230" w:firstLine="0"/>
              <w:jc w:val="center"/>
            </w:pPr>
            <w:r>
              <w:rPr>
                <w:b/>
              </w:rPr>
              <w:t xml:space="preserve">   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4B1038" w:rsidRDefault="005964B4" w:rsidP="00A77591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</w:rPr>
              <w:t>Примечание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4B1038" w:rsidTr="00A77591">
        <w:trPr>
          <w:trHeight w:val="982"/>
          <w:jc w:val="center"/>
        </w:trPr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1038" w:rsidRDefault="005964B4" w:rsidP="00A77591">
            <w:pPr>
              <w:spacing w:after="0" w:line="259" w:lineRule="auto"/>
              <w:ind w:left="20" w:firstLine="0"/>
              <w:jc w:val="center"/>
            </w:pPr>
            <w:r>
              <w:rPr>
                <w:b/>
              </w:rPr>
              <w:t xml:space="preserve">  </w:t>
            </w:r>
          </w:p>
          <w:p w:rsidR="004B1038" w:rsidRDefault="005964B4" w:rsidP="00A77591">
            <w:pPr>
              <w:spacing w:after="0" w:line="259" w:lineRule="auto"/>
              <w:ind w:left="20" w:firstLine="0"/>
              <w:jc w:val="center"/>
            </w:pPr>
            <w:r>
              <w:rPr>
                <w:b/>
              </w:rPr>
              <w:t xml:space="preserve"> </w:t>
            </w:r>
          </w:p>
          <w:p w:rsidR="004B1038" w:rsidRDefault="005964B4" w:rsidP="00A77591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>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Pr="00A77591" w:rsidRDefault="005964B4" w:rsidP="00A77591">
            <w:pPr>
              <w:spacing w:after="3" w:line="259" w:lineRule="auto"/>
              <w:ind w:left="25" w:firstLine="0"/>
              <w:jc w:val="center"/>
              <w:rPr>
                <w:b/>
                <w:color w:val="auto"/>
              </w:rPr>
            </w:pPr>
            <w:r w:rsidRPr="00A77591">
              <w:rPr>
                <w:b/>
                <w:color w:val="auto"/>
              </w:rPr>
              <w:t xml:space="preserve"> </w:t>
            </w:r>
          </w:p>
          <w:p w:rsidR="004B1038" w:rsidRPr="00A77591" w:rsidRDefault="005964B4" w:rsidP="00A77591">
            <w:pPr>
              <w:spacing w:after="0" w:line="259" w:lineRule="auto"/>
              <w:ind w:left="0" w:right="42" w:firstLine="0"/>
              <w:jc w:val="center"/>
              <w:rPr>
                <w:b/>
                <w:color w:val="auto"/>
              </w:rPr>
            </w:pPr>
            <w:r w:rsidRPr="00A77591">
              <w:rPr>
                <w:b/>
                <w:color w:val="auto"/>
              </w:rPr>
              <w:t>ПП-01</w:t>
            </w:r>
            <w:r w:rsidRPr="00A77591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Pr="00A77591" w:rsidRDefault="005964B4" w:rsidP="00A77591">
            <w:pPr>
              <w:spacing w:after="29" w:line="259" w:lineRule="auto"/>
              <w:ind w:left="29" w:firstLine="0"/>
              <w:jc w:val="center"/>
              <w:rPr>
                <w:b/>
                <w:color w:val="auto"/>
              </w:rPr>
            </w:pPr>
            <w:r w:rsidRPr="00A77591">
              <w:rPr>
                <w:b/>
                <w:color w:val="auto"/>
              </w:rPr>
              <w:t xml:space="preserve"> </w:t>
            </w:r>
          </w:p>
          <w:p w:rsidR="004B1038" w:rsidRPr="00A77591" w:rsidRDefault="005964B4" w:rsidP="00A77591">
            <w:pPr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A77591">
              <w:rPr>
                <w:b/>
                <w:color w:val="auto"/>
              </w:rPr>
              <w:t xml:space="preserve">Проект планировки территории </w:t>
            </w:r>
            <w:r w:rsidRPr="00A77591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Pr="0039366D" w:rsidRDefault="005964B4" w:rsidP="00A77591">
            <w:pPr>
              <w:spacing w:after="0" w:line="259" w:lineRule="auto"/>
              <w:ind w:left="29" w:firstLine="0"/>
              <w:jc w:val="center"/>
              <w:rPr>
                <w:color w:val="FF0000"/>
              </w:rPr>
            </w:pPr>
            <w:r w:rsidRPr="0039366D">
              <w:rPr>
                <w:b/>
                <w:i/>
                <w:color w:val="FF0000"/>
              </w:rPr>
              <w:t xml:space="preserve"> </w:t>
            </w:r>
          </w:p>
        </w:tc>
      </w:tr>
      <w:tr w:rsidR="004B1038" w:rsidTr="00A77591">
        <w:trPr>
          <w:trHeight w:val="660"/>
          <w:jc w:val="center"/>
        </w:trPr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  <w:p w:rsidR="004B1038" w:rsidRDefault="005964B4" w:rsidP="00A77591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</w:rPr>
              <w:t>ПП-02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Проект межевания территории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29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4B1038" w:rsidTr="00A77591">
        <w:trPr>
          <w:trHeight w:val="336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B1038" w:rsidRDefault="004B1038" w:rsidP="00A7759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0" w:right="42" w:firstLine="0"/>
              <w:jc w:val="center"/>
            </w:pPr>
            <w:r>
              <w:t>ПМ-02-1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0" w:right="43" w:firstLine="0"/>
              <w:jc w:val="center"/>
            </w:pPr>
            <w:r>
              <w:t>Пояснительная записка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2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4B1038" w:rsidTr="00A77591">
        <w:trPr>
          <w:trHeight w:val="50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4B1038" w:rsidP="00A7759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0" w:right="42" w:firstLine="0"/>
              <w:jc w:val="center"/>
            </w:pPr>
            <w:r>
              <w:t xml:space="preserve">ПМ-02-2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0" w:right="41" w:firstLine="0"/>
              <w:jc w:val="center"/>
            </w:pPr>
            <w:r>
              <w:t>Графическая часть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77591">
            <w:pPr>
              <w:spacing w:after="0" w:line="259" w:lineRule="auto"/>
              <w:ind w:left="29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4B1038" w:rsidRDefault="005964B4">
      <w:pPr>
        <w:spacing w:after="0" w:line="259" w:lineRule="auto"/>
        <w:ind w:left="335" w:firstLine="0"/>
        <w:jc w:val="center"/>
      </w:pPr>
      <w:r>
        <w:t xml:space="preserve"> </w:t>
      </w: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5964B4" w:rsidRDefault="005964B4">
      <w:pPr>
        <w:spacing w:after="0" w:line="259" w:lineRule="auto"/>
        <w:ind w:left="335" w:firstLine="0"/>
        <w:jc w:val="center"/>
      </w:pPr>
    </w:p>
    <w:p w:rsidR="00A77591" w:rsidRDefault="00A77591">
      <w:pPr>
        <w:spacing w:after="0" w:line="259" w:lineRule="auto"/>
        <w:ind w:left="335" w:firstLine="0"/>
        <w:jc w:val="center"/>
      </w:pPr>
    </w:p>
    <w:p w:rsidR="00A77591" w:rsidRDefault="00A77591">
      <w:pPr>
        <w:spacing w:after="0" w:line="259" w:lineRule="auto"/>
        <w:ind w:left="335" w:firstLine="0"/>
        <w:jc w:val="center"/>
      </w:pPr>
    </w:p>
    <w:p w:rsidR="00A77591" w:rsidRDefault="00A77591">
      <w:pPr>
        <w:spacing w:after="0" w:line="259" w:lineRule="auto"/>
        <w:ind w:left="335" w:firstLine="0"/>
        <w:jc w:val="center"/>
      </w:pPr>
    </w:p>
    <w:p w:rsidR="00A77591" w:rsidRDefault="00A77591">
      <w:pPr>
        <w:spacing w:after="0" w:line="259" w:lineRule="auto"/>
        <w:ind w:left="335" w:firstLine="0"/>
        <w:jc w:val="center"/>
      </w:pPr>
    </w:p>
    <w:p w:rsidR="004B1038" w:rsidRDefault="005964B4">
      <w:pPr>
        <w:spacing w:after="0" w:line="259" w:lineRule="auto"/>
        <w:ind w:left="0" w:right="3786" w:firstLine="0"/>
        <w:jc w:val="right"/>
      </w:pPr>
      <w:r>
        <w:lastRenderedPageBreak/>
        <w:t xml:space="preserve">Содержание </w:t>
      </w:r>
      <w:r>
        <w:rPr>
          <w:rFonts w:ascii="Arial" w:eastAsia="Arial" w:hAnsi="Arial" w:cs="Arial"/>
        </w:rPr>
        <w:t>ПМ-02</w:t>
      </w:r>
      <w:r>
        <w:t xml:space="preserve"> </w:t>
      </w:r>
    </w:p>
    <w:p w:rsidR="0031676A" w:rsidRDefault="0031676A">
      <w:pPr>
        <w:spacing w:after="0" w:line="259" w:lineRule="auto"/>
        <w:ind w:left="0" w:right="3786" w:firstLine="0"/>
        <w:jc w:val="right"/>
      </w:pPr>
    </w:p>
    <w:tbl>
      <w:tblPr>
        <w:tblStyle w:val="TableGrid"/>
        <w:tblW w:w="9943" w:type="dxa"/>
        <w:tblInd w:w="170" w:type="dxa"/>
        <w:tblCellMar>
          <w:top w:w="1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1668"/>
        <w:gridCol w:w="6902"/>
        <w:gridCol w:w="1373"/>
      </w:tblGrid>
      <w:tr w:rsidR="004B1038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5964B4">
            <w:pPr>
              <w:spacing w:after="0" w:line="259" w:lineRule="auto"/>
              <w:ind w:left="0" w:right="66" w:firstLine="0"/>
              <w:jc w:val="center"/>
            </w:pPr>
            <w:r>
              <w:t xml:space="preserve">№ п/п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5964B4">
            <w:pPr>
              <w:spacing w:after="0" w:line="259" w:lineRule="auto"/>
              <w:ind w:left="0" w:right="67" w:firstLine="0"/>
              <w:jc w:val="center"/>
            </w:pPr>
            <w:r>
              <w:t xml:space="preserve">Наименование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5964B4">
            <w:pPr>
              <w:spacing w:after="0" w:line="259" w:lineRule="auto"/>
              <w:ind w:left="5" w:firstLine="0"/>
            </w:pPr>
            <w:r>
              <w:t xml:space="preserve">Страница </w:t>
            </w:r>
          </w:p>
        </w:tc>
      </w:tr>
      <w:tr w:rsidR="004B1038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5964B4">
            <w:pPr>
              <w:spacing w:after="0" w:line="259" w:lineRule="auto"/>
              <w:ind w:left="0" w:right="64" w:firstLine="0"/>
              <w:jc w:val="center"/>
            </w:pPr>
            <w:r>
              <w:t xml:space="preserve">ПМ-02-1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5964B4">
            <w:pPr>
              <w:spacing w:after="0" w:line="259" w:lineRule="auto"/>
              <w:ind w:left="0" w:firstLine="0"/>
              <w:jc w:val="left"/>
            </w:pPr>
            <w:r>
              <w:t xml:space="preserve">Пояснительная записка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Pr="00352B06" w:rsidRDefault="005964B4">
            <w:pPr>
              <w:spacing w:after="0" w:line="259" w:lineRule="auto"/>
              <w:ind w:left="0" w:right="64" w:firstLine="0"/>
              <w:jc w:val="center"/>
              <w:rPr>
                <w:color w:val="auto"/>
              </w:rPr>
            </w:pPr>
            <w:r w:rsidRPr="00352B06">
              <w:rPr>
                <w:color w:val="auto"/>
              </w:rPr>
              <w:t xml:space="preserve">4 </w:t>
            </w:r>
          </w:p>
        </w:tc>
      </w:tr>
      <w:tr w:rsidR="004B1038">
        <w:trPr>
          <w:trHeight w:val="3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5964B4">
            <w:pPr>
              <w:spacing w:after="0" w:line="259" w:lineRule="auto"/>
              <w:ind w:left="3" w:firstLine="0"/>
              <w:jc w:val="center"/>
            </w:pPr>
            <w:r>
              <w:t xml:space="preserve">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5964B4">
            <w:pPr>
              <w:spacing w:after="0" w:line="259" w:lineRule="auto"/>
              <w:ind w:left="0" w:right="69" w:firstLine="0"/>
              <w:jc w:val="center"/>
            </w:pPr>
            <w:r>
              <w:t xml:space="preserve">Текстовые приложения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Pr="00352B06" w:rsidRDefault="005964B4">
            <w:pPr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352B06">
              <w:rPr>
                <w:color w:val="auto"/>
              </w:rPr>
              <w:t xml:space="preserve"> </w:t>
            </w:r>
          </w:p>
        </w:tc>
      </w:tr>
      <w:tr w:rsidR="004B1038">
        <w:trPr>
          <w:trHeight w:val="65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Pr="003B475A" w:rsidRDefault="005964B4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 w:rsidRPr="003B475A">
              <w:rPr>
                <w:color w:val="auto"/>
              </w:rPr>
              <w:t xml:space="preserve">1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Default="003B475A" w:rsidP="003B475A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3B475A">
              <w:rPr>
                <w:color w:val="auto"/>
              </w:rPr>
              <w:t xml:space="preserve">Распоряжение администрации МО «Город Астрахань» </w:t>
            </w:r>
            <w:r w:rsidR="00C264C0" w:rsidRPr="003B475A">
              <w:rPr>
                <w:color w:val="auto"/>
              </w:rPr>
              <w:t xml:space="preserve">от </w:t>
            </w:r>
            <w:r w:rsidR="00C264C0">
              <w:rPr>
                <w:color w:val="auto"/>
              </w:rPr>
              <w:t xml:space="preserve">23.04.2018 </w:t>
            </w:r>
            <w:r w:rsidRPr="003B475A">
              <w:rPr>
                <w:color w:val="auto"/>
              </w:rPr>
              <w:t>№ 19</w:t>
            </w:r>
            <w:r w:rsidR="0031676A">
              <w:rPr>
                <w:color w:val="auto"/>
              </w:rPr>
              <w:t>84</w:t>
            </w:r>
            <w:r w:rsidRPr="003B475A">
              <w:rPr>
                <w:color w:val="auto"/>
              </w:rPr>
              <w:t xml:space="preserve">-р </w:t>
            </w:r>
          </w:p>
          <w:p w:rsidR="005A79DE" w:rsidRPr="003B475A" w:rsidRDefault="005A79DE" w:rsidP="003B475A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Pr="00352B06" w:rsidRDefault="00352B06">
            <w:pPr>
              <w:spacing w:after="0" w:line="259" w:lineRule="auto"/>
              <w:ind w:left="0" w:right="67" w:firstLine="0"/>
              <w:jc w:val="center"/>
              <w:rPr>
                <w:color w:val="auto"/>
              </w:rPr>
            </w:pPr>
            <w:r w:rsidRPr="00352B06">
              <w:rPr>
                <w:color w:val="auto"/>
              </w:rPr>
              <w:t>14</w:t>
            </w:r>
          </w:p>
        </w:tc>
      </w:tr>
      <w:tr w:rsidR="004B1038">
        <w:trPr>
          <w:trHeight w:val="6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Pr="0099287A" w:rsidRDefault="005964B4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 w:rsidRPr="0099287A">
              <w:rPr>
                <w:color w:val="auto"/>
              </w:rPr>
              <w:t xml:space="preserve">2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Pr="00824086" w:rsidRDefault="005964B4" w:rsidP="00A92FD4">
            <w:pPr>
              <w:spacing w:after="0" w:line="259" w:lineRule="auto"/>
              <w:ind w:left="0" w:firstLine="0"/>
              <w:rPr>
                <w:color w:val="FF0000"/>
              </w:rPr>
            </w:pPr>
            <w:r w:rsidRPr="0099287A">
              <w:rPr>
                <w:color w:val="auto"/>
              </w:rPr>
              <w:t>Задание на разработку документации по планировке</w:t>
            </w:r>
            <w:r w:rsidR="00573EDA">
              <w:rPr>
                <w:color w:val="auto"/>
              </w:rPr>
              <w:t xml:space="preserve"> </w:t>
            </w:r>
            <w:r w:rsidRPr="0099287A">
              <w:rPr>
                <w:color w:val="auto"/>
              </w:rPr>
              <w:t>территории</w:t>
            </w:r>
            <w:r w:rsidR="00824086">
              <w:rPr>
                <w:color w:val="auto"/>
              </w:rPr>
              <w:t>,</w:t>
            </w:r>
            <w:r w:rsidR="00085583">
              <w:rPr>
                <w:color w:val="auto"/>
              </w:rPr>
              <w:t xml:space="preserve"> </w:t>
            </w:r>
            <w:r w:rsidR="00824086" w:rsidRPr="00085583">
              <w:rPr>
                <w:color w:val="auto"/>
              </w:rPr>
              <w:t>утвержденное</w:t>
            </w:r>
            <w:r w:rsidR="00085583" w:rsidRPr="00085583">
              <w:rPr>
                <w:color w:val="auto"/>
              </w:rPr>
              <w:t xml:space="preserve"> распоряжением администрации МО «Город Астрахань»</w:t>
            </w:r>
            <w:r w:rsidRPr="00085583">
              <w:rPr>
                <w:color w:val="auto"/>
              </w:rPr>
              <w:t xml:space="preserve"> </w:t>
            </w:r>
            <w:r w:rsidR="00C264C0" w:rsidRPr="0099287A">
              <w:rPr>
                <w:color w:val="auto"/>
              </w:rPr>
              <w:t xml:space="preserve">от </w:t>
            </w:r>
            <w:r w:rsidR="00C264C0">
              <w:rPr>
                <w:color w:val="auto"/>
              </w:rPr>
              <w:t>23</w:t>
            </w:r>
            <w:r w:rsidR="00C264C0" w:rsidRPr="0099287A">
              <w:rPr>
                <w:color w:val="auto"/>
              </w:rPr>
              <w:t>.04.</w:t>
            </w:r>
            <w:r w:rsidR="00C264C0" w:rsidRPr="00085583">
              <w:rPr>
                <w:color w:val="auto"/>
              </w:rPr>
              <w:t>2018</w:t>
            </w:r>
            <w:r w:rsidR="00C264C0">
              <w:rPr>
                <w:color w:val="auto"/>
              </w:rPr>
              <w:t xml:space="preserve">   </w:t>
            </w:r>
            <w:r w:rsidR="00C264C0" w:rsidRPr="00085583">
              <w:rPr>
                <w:color w:val="auto"/>
              </w:rPr>
              <w:t xml:space="preserve"> </w:t>
            </w:r>
            <w:r w:rsidR="0099287A" w:rsidRPr="0099287A">
              <w:rPr>
                <w:color w:val="auto"/>
              </w:rPr>
              <w:t>№</w:t>
            </w:r>
            <w:r w:rsidR="00A92FD4">
              <w:rPr>
                <w:color w:val="auto"/>
              </w:rPr>
              <w:t xml:space="preserve"> </w:t>
            </w:r>
            <w:r w:rsidR="0099287A" w:rsidRPr="0099287A">
              <w:rPr>
                <w:color w:val="auto"/>
              </w:rPr>
              <w:t>19</w:t>
            </w:r>
            <w:r w:rsidR="00A92FD4">
              <w:rPr>
                <w:color w:val="auto"/>
              </w:rPr>
              <w:t>84</w:t>
            </w:r>
            <w:r w:rsidR="0099287A" w:rsidRPr="0099287A">
              <w:rPr>
                <w:color w:val="auto"/>
              </w:rPr>
              <w:t>-р</w:t>
            </w:r>
            <w:r w:rsidR="00A92FD4">
              <w:rPr>
                <w:color w:val="auto"/>
              </w:rPr>
              <w:t xml:space="preserve"> </w:t>
            </w:r>
            <w:r w:rsidR="00824086" w:rsidRPr="00085583">
              <w:rPr>
                <w:color w:val="auto"/>
              </w:rPr>
              <w:t>с графич</w:t>
            </w:r>
            <w:r w:rsidR="00085583" w:rsidRPr="00085583">
              <w:rPr>
                <w:color w:val="auto"/>
              </w:rPr>
              <w:t>еским приложением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038" w:rsidRPr="00352B06" w:rsidRDefault="00352B06" w:rsidP="00FE69CD">
            <w:pPr>
              <w:spacing w:after="0" w:line="259" w:lineRule="auto"/>
              <w:ind w:left="0" w:right="67" w:firstLine="0"/>
              <w:jc w:val="center"/>
              <w:rPr>
                <w:color w:val="auto"/>
              </w:rPr>
            </w:pPr>
            <w:r w:rsidRPr="00352B06">
              <w:rPr>
                <w:color w:val="auto"/>
              </w:rPr>
              <w:t>1</w:t>
            </w:r>
            <w:r w:rsidR="00FE69CD" w:rsidRPr="00352B06">
              <w:rPr>
                <w:color w:val="auto"/>
              </w:rPr>
              <w:t>5</w:t>
            </w:r>
          </w:p>
        </w:tc>
      </w:tr>
      <w:tr w:rsidR="0033782A">
        <w:trPr>
          <w:trHeight w:val="65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Default="00BB55EA" w:rsidP="0033782A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893061" w:rsidRDefault="00893061" w:rsidP="0033782A">
            <w:pPr>
              <w:spacing w:after="0" w:line="259" w:lineRule="auto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Письм</w:t>
            </w:r>
            <w:r w:rsidR="004852AB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 МБУ г. Астрахани «Архитектура»</w:t>
            </w:r>
            <w:r w:rsidR="004852AB">
              <w:rPr>
                <w:color w:val="000000" w:themeColor="text1"/>
              </w:rPr>
              <w:t xml:space="preserve"> от 02.08.2018 № 197-И, № 198-И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352B06" w:rsidRDefault="00352B06" w:rsidP="006A1A3F">
            <w:pPr>
              <w:spacing w:after="0" w:line="259" w:lineRule="auto"/>
              <w:ind w:left="0" w:right="67" w:firstLine="0"/>
              <w:jc w:val="center"/>
              <w:rPr>
                <w:color w:val="auto"/>
              </w:rPr>
            </w:pPr>
            <w:r w:rsidRPr="00352B06">
              <w:rPr>
                <w:color w:val="auto"/>
              </w:rPr>
              <w:t>19</w:t>
            </w:r>
          </w:p>
        </w:tc>
      </w:tr>
      <w:tr w:rsidR="0033782A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957B6D" w:rsidP="0033782A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firstLine="0"/>
              <w:rPr>
                <w:color w:val="auto"/>
              </w:rPr>
            </w:pPr>
            <w:r w:rsidRPr="007B7EF7">
              <w:rPr>
                <w:color w:val="auto"/>
              </w:rPr>
              <w:t xml:space="preserve">Каталоги координат </w:t>
            </w:r>
            <w:r w:rsidR="00393D3F">
              <w:rPr>
                <w:color w:val="auto"/>
              </w:rPr>
              <w:t>образуемых</w:t>
            </w:r>
            <w:r w:rsidRPr="007B7EF7">
              <w:rPr>
                <w:color w:val="auto"/>
              </w:rPr>
              <w:t xml:space="preserve"> земельных участков</w:t>
            </w:r>
            <w:r w:rsidR="00B225F5">
              <w:rPr>
                <w:color w:val="auto"/>
              </w:rPr>
              <w:t xml:space="preserve"> </w:t>
            </w:r>
            <w:proofErr w:type="gramStart"/>
            <w:r w:rsidR="00393D3F">
              <w:rPr>
                <w:color w:val="auto"/>
              </w:rPr>
              <w:t xml:space="preserve">   </w:t>
            </w:r>
            <w:r w:rsidR="005A79DE">
              <w:rPr>
                <w:color w:val="auto"/>
              </w:rPr>
              <w:t>(</w:t>
            </w:r>
            <w:proofErr w:type="gramEnd"/>
            <w:r w:rsidR="005A79DE">
              <w:rPr>
                <w:color w:val="auto"/>
              </w:rPr>
              <w:t>на электронном носителе)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31676A" w:rsidRDefault="00FE69CD" w:rsidP="0033782A">
            <w:pPr>
              <w:spacing w:after="0" w:line="259" w:lineRule="auto"/>
              <w:ind w:left="0" w:right="67" w:firstLine="0"/>
              <w:jc w:val="center"/>
              <w:rPr>
                <w:color w:val="FF0000"/>
              </w:rPr>
            </w:pPr>
            <w:r w:rsidRPr="00A1181E">
              <w:rPr>
                <w:color w:val="auto"/>
              </w:rPr>
              <w:t>2</w:t>
            </w:r>
            <w:r w:rsidR="00A1181E" w:rsidRPr="00A1181E">
              <w:rPr>
                <w:color w:val="auto"/>
              </w:rPr>
              <w:t>1</w:t>
            </w:r>
          </w:p>
        </w:tc>
      </w:tr>
      <w:tr w:rsidR="0033782A">
        <w:trPr>
          <w:trHeight w:val="6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957B6D" w:rsidP="0033782A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7B7EF7">
              <w:rPr>
                <w:color w:val="auto"/>
              </w:rPr>
              <w:t xml:space="preserve">Выписка из правил землепользования и застройки муниципального образования «Город Астрахань»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31676A" w:rsidRDefault="00CD4729" w:rsidP="0033782A">
            <w:pPr>
              <w:spacing w:after="0" w:line="259" w:lineRule="auto"/>
              <w:ind w:left="0" w:right="67" w:firstLine="0"/>
              <w:jc w:val="center"/>
              <w:rPr>
                <w:color w:val="FF0000"/>
              </w:rPr>
            </w:pPr>
            <w:r w:rsidRPr="00CD4729">
              <w:rPr>
                <w:color w:val="auto"/>
              </w:rPr>
              <w:t>45</w:t>
            </w:r>
          </w:p>
        </w:tc>
      </w:tr>
      <w:tr w:rsidR="001467A1">
        <w:trPr>
          <w:trHeight w:val="6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A1" w:rsidRDefault="001467A1" w:rsidP="0033782A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A1" w:rsidRPr="007B7EF7" w:rsidRDefault="001467A1" w:rsidP="0033782A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Письмо </w:t>
            </w:r>
            <w:r w:rsidR="00925E54">
              <w:rPr>
                <w:color w:val="auto"/>
              </w:rPr>
              <w:t>управления по строительству, архитектуре и градостроительству от 15.08.2018 г. № 30-04-01-3378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A1" w:rsidRPr="00CD4729" w:rsidRDefault="001467A1" w:rsidP="0033782A">
            <w:pPr>
              <w:spacing w:after="0" w:line="259" w:lineRule="auto"/>
              <w:ind w:left="0" w:right="67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</w:tr>
      <w:tr w:rsidR="0033782A">
        <w:trPr>
          <w:trHeight w:val="3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right="64" w:firstLine="0"/>
              <w:jc w:val="center"/>
              <w:rPr>
                <w:color w:val="auto"/>
              </w:rPr>
            </w:pPr>
            <w:r w:rsidRPr="007B7EF7">
              <w:rPr>
                <w:color w:val="auto"/>
              </w:rPr>
              <w:t xml:space="preserve">ПМ-02-2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right="68" w:firstLine="0"/>
              <w:jc w:val="center"/>
              <w:rPr>
                <w:color w:val="auto"/>
              </w:rPr>
            </w:pPr>
            <w:r w:rsidRPr="007B7EF7">
              <w:rPr>
                <w:color w:val="auto"/>
              </w:rPr>
              <w:t xml:space="preserve">Графическая часть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3B475A" w:rsidRDefault="0033782A" w:rsidP="0033782A">
            <w:pPr>
              <w:spacing w:after="0" w:line="259" w:lineRule="auto"/>
              <w:ind w:left="5" w:firstLine="0"/>
              <w:jc w:val="center"/>
              <w:rPr>
                <w:color w:val="C00000"/>
              </w:rPr>
            </w:pPr>
            <w:r w:rsidRPr="003B475A">
              <w:rPr>
                <w:color w:val="C00000"/>
              </w:rPr>
              <w:t xml:space="preserve"> </w:t>
            </w:r>
          </w:p>
        </w:tc>
      </w:tr>
      <w:tr w:rsidR="0033782A">
        <w:trPr>
          <w:trHeight w:val="6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 w:rsidRPr="007B7EF7">
              <w:rPr>
                <w:color w:val="auto"/>
              </w:rPr>
              <w:t xml:space="preserve">1 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right="34" w:firstLine="0"/>
              <w:jc w:val="left"/>
              <w:rPr>
                <w:color w:val="auto"/>
              </w:rPr>
            </w:pPr>
            <w:r w:rsidRPr="007B7EF7">
              <w:rPr>
                <w:color w:val="auto"/>
              </w:rPr>
              <w:t>Чертеж красных линий М 1:</w:t>
            </w:r>
            <w:r w:rsidR="00E22FE4">
              <w:rPr>
                <w:color w:val="auto"/>
              </w:rPr>
              <w:t>1</w:t>
            </w:r>
            <w:r w:rsidRPr="007B7EF7">
              <w:rPr>
                <w:color w:val="auto"/>
              </w:rPr>
              <w:t xml:space="preserve">000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3B475A" w:rsidRDefault="0033782A" w:rsidP="0033782A">
            <w:pPr>
              <w:spacing w:after="0" w:line="259" w:lineRule="auto"/>
              <w:ind w:left="5" w:firstLine="0"/>
              <w:jc w:val="center"/>
              <w:rPr>
                <w:color w:val="C00000"/>
              </w:rPr>
            </w:pPr>
            <w:r w:rsidRPr="003B475A">
              <w:rPr>
                <w:color w:val="C00000"/>
              </w:rPr>
              <w:t xml:space="preserve"> </w:t>
            </w:r>
          </w:p>
        </w:tc>
      </w:tr>
      <w:tr w:rsidR="0033782A">
        <w:trPr>
          <w:trHeight w:val="65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right="66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7B7EF7" w:rsidRDefault="0033782A" w:rsidP="0033782A">
            <w:pPr>
              <w:spacing w:after="0" w:line="259" w:lineRule="auto"/>
              <w:ind w:left="0" w:right="34" w:firstLine="0"/>
              <w:jc w:val="left"/>
              <w:rPr>
                <w:color w:val="auto"/>
              </w:rPr>
            </w:pPr>
            <w:r w:rsidRPr="007B7EF7">
              <w:rPr>
                <w:color w:val="auto"/>
              </w:rPr>
              <w:t>Схема границ земельного уч</w:t>
            </w:r>
            <w:r>
              <w:rPr>
                <w:color w:val="auto"/>
              </w:rPr>
              <w:t>астка на кадастровом плане</w:t>
            </w:r>
            <w:r w:rsidR="00B225F5">
              <w:rPr>
                <w:color w:val="auto"/>
              </w:rPr>
              <w:t xml:space="preserve"> территории</w:t>
            </w:r>
            <w:r>
              <w:rPr>
                <w:color w:val="auto"/>
              </w:rPr>
              <w:t xml:space="preserve"> М 1:</w:t>
            </w:r>
            <w:r w:rsidR="00E22FE4">
              <w:rPr>
                <w:color w:val="auto"/>
              </w:rPr>
              <w:t>1</w:t>
            </w:r>
            <w:r w:rsidRPr="007B7EF7">
              <w:rPr>
                <w:color w:val="auto"/>
              </w:rPr>
              <w:t>000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82A" w:rsidRPr="003B475A" w:rsidRDefault="0033782A" w:rsidP="0033782A">
            <w:pPr>
              <w:spacing w:after="0" w:line="259" w:lineRule="auto"/>
              <w:ind w:left="5" w:firstLine="0"/>
              <w:jc w:val="center"/>
              <w:rPr>
                <w:color w:val="C00000"/>
              </w:rPr>
            </w:pPr>
          </w:p>
        </w:tc>
      </w:tr>
    </w:tbl>
    <w:p w:rsidR="00B454E8" w:rsidRDefault="005964B4" w:rsidP="007B7EF7">
      <w:pPr>
        <w:spacing w:after="131" w:line="259" w:lineRule="auto"/>
        <w:ind w:left="5245" w:firstLine="0"/>
        <w:jc w:val="left"/>
      </w:pPr>
      <w:r>
        <w:t xml:space="preserve"> </w:t>
      </w:r>
    </w:p>
    <w:p w:rsidR="00055882" w:rsidRDefault="00055882">
      <w:pPr>
        <w:spacing w:after="0" w:line="358" w:lineRule="auto"/>
        <w:ind w:left="5245" w:right="4911" w:firstLine="0"/>
        <w:rPr>
          <w:b/>
        </w:rPr>
      </w:pPr>
    </w:p>
    <w:p w:rsidR="00055882" w:rsidRDefault="00055882">
      <w:pPr>
        <w:spacing w:after="0" w:line="358" w:lineRule="auto"/>
        <w:ind w:left="5245" w:right="4911" w:firstLine="0"/>
        <w:rPr>
          <w:b/>
        </w:rPr>
      </w:pPr>
    </w:p>
    <w:p w:rsidR="00055882" w:rsidRDefault="00055882">
      <w:pPr>
        <w:spacing w:after="0" w:line="358" w:lineRule="auto"/>
        <w:ind w:left="5245" w:right="4911" w:firstLine="0"/>
        <w:rPr>
          <w:b/>
        </w:rPr>
      </w:pPr>
    </w:p>
    <w:p w:rsidR="00957B6D" w:rsidRDefault="00957B6D">
      <w:pPr>
        <w:spacing w:after="0" w:line="358" w:lineRule="auto"/>
        <w:ind w:left="5245" w:right="4911" w:firstLine="0"/>
        <w:rPr>
          <w:b/>
        </w:rPr>
      </w:pPr>
    </w:p>
    <w:p w:rsidR="00957B6D" w:rsidRDefault="00957B6D">
      <w:pPr>
        <w:spacing w:after="0" w:line="358" w:lineRule="auto"/>
        <w:ind w:left="5245" w:right="4911" w:firstLine="0"/>
        <w:rPr>
          <w:b/>
        </w:rPr>
      </w:pPr>
    </w:p>
    <w:p w:rsidR="00055882" w:rsidRDefault="00055882">
      <w:pPr>
        <w:spacing w:after="0" w:line="358" w:lineRule="auto"/>
        <w:ind w:left="5245" w:right="4911" w:firstLine="0"/>
        <w:rPr>
          <w:b/>
        </w:rPr>
      </w:pPr>
    </w:p>
    <w:p w:rsidR="004B1038" w:rsidRDefault="005964B4">
      <w:pPr>
        <w:spacing w:after="0" w:line="358" w:lineRule="auto"/>
        <w:ind w:left="5245" w:right="4911" w:firstLine="0"/>
      </w:pPr>
      <w:r>
        <w:rPr>
          <w:b/>
        </w:rPr>
        <w:t xml:space="preserve"> </w:t>
      </w:r>
    </w:p>
    <w:p w:rsidR="00B454E8" w:rsidRDefault="005964B4">
      <w:pPr>
        <w:pStyle w:val="2"/>
        <w:ind w:left="636" w:right="91"/>
        <w:rPr>
          <w:b w:val="0"/>
        </w:rPr>
      </w:pPr>
      <w:r>
        <w:lastRenderedPageBreak/>
        <w:t>ПОЯСНИТЕЛЬНАЯ   ЗАПИСКА</w:t>
      </w:r>
      <w:r>
        <w:rPr>
          <w:b w:val="0"/>
        </w:rPr>
        <w:t xml:space="preserve"> </w:t>
      </w:r>
    </w:p>
    <w:p w:rsidR="0037330B" w:rsidRDefault="005964B4" w:rsidP="00E22FB6">
      <w:pPr>
        <w:pStyle w:val="2"/>
        <w:ind w:left="636" w:right="91"/>
        <w:rPr>
          <w:color w:val="C00000"/>
        </w:rPr>
      </w:pPr>
      <w:r>
        <w:t>Введение</w:t>
      </w:r>
      <w:r>
        <w:rPr>
          <w:b w:val="0"/>
        </w:rPr>
        <w:t xml:space="preserve"> </w:t>
      </w:r>
      <w:r w:rsidR="00B454E8" w:rsidRPr="0037330B">
        <w:rPr>
          <w:color w:val="C00000"/>
        </w:rPr>
        <w:t xml:space="preserve">        </w:t>
      </w:r>
      <w:r w:rsidRPr="0037330B">
        <w:rPr>
          <w:color w:val="C00000"/>
        </w:rPr>
        <w:t xml:space="preserve"> </w:t>
      </w:r>
    </w:p>
    <w:p w:rsidR="004B1038" w:rsidRPr="000233F0" w:rsidRDefault="000233F0" w:rsidP="000233F0">
      <w:pPr>
        <w:ind w:left="0" w:right="11" w:firstLine="0"/>
        <w:rPr>
          <w:color w:val="auto"/>
        </w:rPr>
      </w:pPr>
      <w:r>
        <w:rPr>
          <w:color w:val="auto"/>
        </w:rPr>
        <w:t xml:space="preserve">           </w:t>
      </w:r>
      <w:r w:rsidR="005964B4" w:rsidRPr="000233F0">
        <w:rPr>
          <w:color w:val="auto"/>
        </w:rPr>
        <w:t xml:space="preserve">Проект межевания территории разработан МБУ г. Астрахани «Архитектура» в составе </w:t>
      </w:r>
      <w:r w:rsidR="00B454E8" w:rsidRPr="000233F0">
        <w:rPr>
          <w:color w:val="auto"/>
        </w:rPr>
        <w:t>документаци</w:t>
      </w:r>
      <w:r w:rsidR="00E22FE4">
        <w:rPr>
          <w:color w:val="auto"/>
        </w:rPr>
        <w:t>и</w:t>
      </w:r>
      <w:r w:rsidR="00B454E8" w:rsidRPr="000233F0">
        <w:rPr>
          <w:color w:val="auto"/>
        </w:rPr>
        <w:t xml:space="preserve"> по планировке территории, расположенной </w:t>
      </w:r>
      <w:r w:rsidR="00E22FE4">
        <w:t>к западу от военного городка вдоль ерика Солянка</w:t>
      </w:r>
      <w:r w:rsidR="00E22FE4" w:rsidRPr="005C4D8B">
        <w:t xml:space="preserve"> в </w:t>
      </w:r>
      <w:proofErr w:type="spellStart"/>
      <w:r w:rsidR="00E22FE4">
        <w:t>Трусовс</w:t>
      </w:r>
      <w:r w:rsidR="00E22FE4" w:rsidRPr="005C4D8B">
        <w:t>ком</w:t>
      </w:r>
      <w:proofErr w:type="spellEnd"/>
      <w:r w:rsidR="00E22FE4" w:rsidRPr="005C4D8B">
        <w:t xml:space="preserve"> районе города </w:t>
      </w:r>
      <w:r w:rsidR="00E22FE4">
        <w:t>А</w:t>
      </w:r>
      <w:r w:rsidR="00E22FE4" w:rsidRPr="005C4D8B">
        <w:t>страхани</w:t>
      </w:r>
      <w:r w:rsidR="00E22FE4">
        <w:t>.</w:t>
      </w:r>
    </w:p>
    <w:p w:rsidR="004B1038" w:rsidRPr="000233F0" w:rsidRDefault="00B454E8" w:rsidP="000233F0">
      <w:pPr>
        <w:spacing w:after="15" w:line="387" w:lineRule="auto"/>
        <w:ind w:left="0" w:right="3" w:firstLine="0"/>
        <w:rPr>
          <w:color w:val="auto"/>
        </w:rPr>
      </w:pPr>
      <w:r w:rsidRPr="000233F0">
        <w:rPr>
          <w:color w:val="auto"/>
        </w:rPr>
        <w:t xml:space="preserve">  </w:t>
      </w:r>
      <w:r w:rsidR="000233F0">
        <w:rPr>
          <w:color w:val="auto"/>
        </w:rPr>
        <w:t xml:space="preserve">        </w:t>
      </w:r>
      <w:r w:rsidRPr="000233F0">
        <w:rPr>
          <w:color w:val="auto"/>
        </w:rPr>
        <w:t xml:space="preserve"> </w:t>
      </w:r>
      <w:r w:rsidR="005964B4" w:rsidRPr="000233F0">
        <w:rPr>
          <w:color w:val="auto"/>
        </w:rPr>
        <w:t>Учреждение заре</w:t>
      </w:r>
      <w:r w:rsidRPr="000233F0">
        <w:rPr>
          <w:color w:val="auto"/>
        </w:rPr>
        <w:t xml:space="preserve">гистрировано в Госреестре № </w:t>
      </w:r>
      <w:r w:rsidR="005964B4" w:rsidRPr="000233F0">
        <w:rPr>
          <w:color w:val="auto"/>
        </w:rPr>
        <w:t>1123015002835,</w:t>
      </w:r>
      <w:r w:rsidRPr="000233F0">
        <w:rPr>
          <w:color w:val="auto"/>
        </w:rPr>
        <w:t xml:space="preserve"> </w:t>
      </w:r>
      <w:r w:rsidR="000233F0">
        <w:rPr>
          <w:color w:val="auto"/>
        </w:rPr>
        <w:t xml:space="preserve">свидетельство </w:t>
      </w:r>
      <w:r w:rsidR="005964B4" w:rsidRPr="000233F0">
        <w:rPr>
          <w:color w:val="auto"/>
        </w:rPr>
        <w:t xml:space="preserve">о государственной регистрации № 001358416 серия 30. </w:t>
      </w:r>
    </w:p>
    <w:p w:rsidR="00E7145A" w:rsidRDefault="005964B4" w:rsidP="00E7145A">
      <w:pPr>
        <w:tabs>
          <w:tab w:val="center" w:pos="567"/>
          <w:tab w:val="center" w:pos="3104"/>
        </w:tabs>
        <w:spacing w:after="192" w:line="259" w:lineRule="auto"/>
        <w:ind w:left="0" w:firstLine="0"/>
        <w:rPr>
          <w:color w:val="auto"/>
        </w:rPr>
      </w:pPr>
      <w:r w:rsidRPr="000233F0">
        <w:rPr>
          <w:rFonts w:ascii="Calibri" w:eastAsia="Calibri" w:hAnsi="Calibri" w:cs="Calibri"/>
          <w:color w:val="auto"/>
          <w:sz w:val="22"/>
        </w:rPr>
        <w:tab/>
      </w:r>
      <w:r w:rsidR="000233F0">
        <w:rPr>
          <w:color w:val="auto"/>
        </w:rPr>
        <w:t xml:space="preserve">           </w:t>
      </w:r>
      <w:r w:rsidRPr="000233F0">
        <w:rPr>
          <w:color w:val="auto"/>
        </w:rPr>
        <w:t xml:space="preserve">Работы выполнялись на основании: </w:t>
      </w:r>
    </w:p>
    <w:p w:rsidR="00786AAD" w:rsidRPr="000233F0" w:rsidRDefault="00E7145A" w:rsidP="003D0498">
      <w:pPr>
        <w:tabs>
          <w:tab w:val="center" w:pos="567"/>
          <w:tab w:val="center" w:pos="3104"/>
        </w:tabs>
        <w:spacing w:after="192" w:line="384" w:lineRule="auto"/>
        <w:ind w:left="0" w:firstLine="709"/>
        <w:rPr>
          <w:color w:val="auto"/>
        </w:rPr>
      </w:pPr>
      <w:r>
        <w:rPr>
          <w:color w:val="auto"/>
        </w:rPr>
        <w:t xml:space="preserve">- </w:t>
      </w:r>
      <w:r w:rsidR="00786AAD" w:rsidRPr="000233F0">
        <w:rPr>
          <w:color w:val="auto"/>
        </w:rPr>
        <w:t>Муниципального зад</w:t>
      </w:r>
      <w:r w:rsidR="00E72AED" w:rsidRPr="000233F0">
        <w:rPr>
          <w:color w:val="auto"/>
        </w:rPr>
        <w:t>ания на 2018 год</w:t>
      </w:r>
      <w:r>
        <w:rPr>
          <w:color w:val="auto"/>
        </w:rPr>
        <w:t xml:space="preserve"> №7 (корректировка №3)</w:t>
      </w:r>
      <w:r w:rsidR="00705637">
        <w:rPr>
          <w:color w:val="auto"/>
        </w:rPr>
        <w:t>, утвержденного</w:t>
      </w:r>
      <w:r w:rsidR="00E72AED" w:rsidRPr="000233F0">
        <w:rPr>
          <w:color w:val="auto"/>
        </w:rPr>
        <w:t xml:space="preserve"> П</w:t>
      </w:r>
      <w:r w:rsidR="00786AAD" w:rsidRPr="000233F0">
        <w:rPr>
          <w:color w:val="auto"/>
        </w:rPr>
        <w:t>риказом</w:t>
      </w:r>
      <w:r>
        <w:rPr>
          <w:color w:val="auto"/>
        </w:rPr>
        <w:t xml:space="preserve"> управления по строительству</w:t>
      </w:r>
      <w:r w:rsidR="00884456">
        <w:rPr>
          <w:color w:val="auto"/>
        </w:rPr>
        <w:t>,</w:t>
      </w:r>
      <w:r>
        <w:rPr>
          <w:color w:val="auto"/>
        </w:rPr>
        <w:t xml:space="preserve"> архитектуре и градостроительству муниципального образования «Город </w:t>
      </w:r>
      <w:proofErr w:type="gramStart"/>
      <w:r>
        <w:rPr>
          <w:color w:val="auto"/>
        </w:rPr>
        <w:t>Астрахань»</w:t>
      </w:r>
      <w:r w:rsidR="00786AAD" w:rsidRPr="000233F0">
        <w:rPr>
          <w:color w:val="auto"/>
        </w:rPr>
        <w:t xml:space="preserve"> </w:t>
      </w:r>
      <w:r w:rsidR="00705637">
        <w:rPr>
          <w:color w:val="auto"/>
        </w:rPr>
        <w:t xml:space="preserve">  </w:t>
      </w:r>
      <w:proofErr w:type="gramEnd"/>
      <w:r w:rsidR="00705637">
        <w:rPr>
          <w:color w:val="auto"/>
        </w:rPr>
        <w:t xml:space="preserve">                        </w:t>
      </w:r>
      <w:r w:rsidR="00705637" w:rsidRPr="000233F0">
        <w:rPr>
          <w:color w:val="auto"/>
        </w:rPr>
        <w:t>от 12.04.2018</w:t>
      </w:r>
      <w:r w:rsidR="00705637">
        <w:rPr>
          <w:color w:val="auto"/>
        </w:rPr>
        <w:t xml:space="preserve"> </w:t>
      </w:r>
      <w:r w:rsidR="00786AAD" w:rsidRPr="000233F0">
        <w:rPr>
          <w:color w:val="auto"/>
        </w:rPr>
        <w:t>№93/6</w:t>
      </w:r>
      <w:r w:rsidR="00705637">
        <w:rPr>
          <w:color w:val="auto"/>
        </w:rPr>
        <w:t>;</w:t>
      </w:r>
      <w:r w:rsidR="00786AAD" w:rsidRPr="000233F0">
        <w:rPr>
          <w:color w:val="auto"/>
        </w:rPr>
        <w:t xml:space="preserve"> </w:t>
      </w:r>
    </w:p>
    <w:p w:rsidR="004B1038" w:rsidRPr="000233F0" w:rsidRDefault="000233F0" w:rsidP="00A76BA5">
      <w:pPr>
        <w:ind w:left="0" w:right="11" w:firstLine="709"/>
        <w:rPr>
          <w:color w:val="auto"/>
        </w:rPr>
      </w:pPr>
      <w:r>
        <w:rPr>
          <w:color w:val="auto"/>
        </w:rPr>
        <w:t xml:space="preserve">- </w:t>
      </w:r>
      <w:r w:rsidR="00B454E8" w:rsidRPr="000233F0">
        <w:rPr>
          <w:color w:val="auto"/>
        </w:rPr>
        <w:t>Распоряжения администрации МО «Город Астрахань»</w:t>
      </w:r>
      <w:r w:rsidR="005964B4" w:rsidRPr="000233F0">
        <w:rPr>
          <w:color w:val="auto"/>
        </w:rPr>
        <w:t xml:space="preserve"> </w:t>
      </w:r>
      <w:r w:rsidR="00C264C0" w:rsidRPr="003B475A">
        <w:rPr>
          <w:color w:val="auto"/>
        </w:rPr>
        <w:t xml:space="preserve">от </w:t>
      </w:r>
      <w:r w:rsidR="00C264C0">
        <w:rPr>
          <w:color w:val="auto"/>
        </w:rPr>
        <w:t xml:space="preserve">23.04.2018               </w:t>
      </w:r>
      <w:r w:rsidR="00C264C0" w:rsidRPr="003B475A">
        <w:rPr>
          <w:color w:val="auto"/>
        </w:rPr>
        <w:t>№ 19</w:t>
      </w:r>
      <w:r w:rsidR="00C264C0">
        <w:rPr>
          <w:color w:val="auto"/>
        </w:rPr>
        <w:t>84</w:t>
      </w:r>
      <w:r w:rsidR="00C264C0" w:rsidRPr="003B475A">
        <w:rPr>
          <w:color w:val="auto"/>
        </w:rPr>
        <w:t xml:space="preserve">-р </w:t>
      </w:r>
      <w:r w:rsidR="005964B4" w:rsidRPr="000233F0">
        <w:rPr>
          <w:color w:val="auto"/>
        </w:rPr>
        <w:t xml:space="preserve">«О разработке </w:t>
      </w:r>
      <w:r w:rsidR="00BA108C" w:rsidRPr="000233F0">
        <w:rPr>
          <w:color w:val="auto"/>
        </w:rPr>
        <w:t xml:space="preserve">документации по планировке территории, </w:t>
      </w:r>
      <w:r w:rsidR="00A76BA5" w:rsidRPr="000233F0">
        <w:rPr>
          <w:color w:val="auto"/>
        </w:rPr>
        <w:t xml:space="preserve">расположенной </w:t>
      </w:r>
      <w:r w:rsidR="00A76BA5">
        <w:t>к западу от военного городка вдоль ерика Солянка</w:t>
      </w:r>
      <w:r w:rsidR="00A76BA5" w:rsidRPr="005C4D8B">
        <w:t xml:space="preserve"> в </w:t>
      </w:r>
      <w:proofErr w:type="spellStart"/>
      <w:r w:rsidR="00A76BA5">
        <w:t>Трусовс</w:t>
      </w:r>
      <w:r w:rsidR="00A76BA5" w:rsidRPr="005C4D8B">
        <w:t>ком</w:t>
      </w:r>
      <w:proofErr w:type="spellEnd"/>
      <w:r w:rsidR="00A76BA5" w:rsidRPr="005C4D8B">
        <w:t xml:space="preserve"> районе города </w:t>
      </w:r>
      <w:r w:rsidR="00A76BA5">
        <w:t>А</w:t>
      </w:r>
      <w:r w:rsidR="00A76BA5" w:rsidRPr="005C4D8B">
        <w:t>страхани</w:t>
      </w:r>
      <w:r w:rsidR="00A76BA5">
        <w:t xml:space="preserve">» </w:t>
      </w:r>
      <w:r w:rsidR="005964B4" w:rsidRPr="000233F0">
        <w:rPr>
          <w:color w:val="auto"/>
        </w:rPr>
        <w:t xml:space="preserve">(приложение 1); </w:t>
      </w:r>
    </w:p>
    <w:p w:rsidR="004B1038" w:rsidRPr="000233F0" w:rsidRDefault="000233F0" w:rsidP="003D0498">
      <w:pPr>
        <w:ind w:right="11" w:firstLine="709"/>
        <w:rPr>
          <w:color w:val="auto"/>
        </w:rPr>
      </w:pPr>
      <w:r>
        <w:rPr>
          <w:color w:val="auto"/>
        </w:rPr>
        <w:t xml:space="preserve">- </w:t>
      </w:r>
      <w:r w:rsidR="005964B4" w:rsidRPr="000233F0">
        <w:rPr>
          <w:color w:val="auto"/>
        </w:rPr>
        <w:t>Задания на разработку документации по планировке вышеуказанной территории</w:t>
      </w:r>
      <w:r w:rsidR="000B2B0E">
        <w:rPr>
          <w:color w:val="auto"/>
        </w:rPr>
        <w:t>,</w:t>
      </w:r>
      <w:r w:rsidR="005964B4" w:rsidRPr="000233F0">
        <w:rPr>
          <w:color w:val="auto"/>
        </w:rPr>
        <w:t xml:space="preserve"> </w:t>
      </w:r>
      <w:r w:rsidR="00705637" w:rsidRPr="000B2B0E">
        <w:rPr>
          <w:color w:val="auto"/>
        </w:rPr>
        <w:t>утвержденного</w:t>
      </w:r>
      <w:r w:rsidR="000B2B0E" w:rsidRPr="000B2B0E">
        <w:rPr>
          <w:color w:val="auto"/>
        </w:rPr>
        <w:t xml:space="preserve"> распоряжением администрации МО «</w:t>
      </w:r>
      <w:r w:rsidR="000B2B0E">
        <w:rPr>
          <w:color w:val="auto"/>
        </w:rPr>
        <w:t>Город А</w:t>
      </w:r>
      <w:r w:rsidR="000B2B0E" w:rsidRPr="000B2B0E">
        <w:rPr>
          <w:color w:val="auto"/>
        </w:rPr>
        <w:t>с</w:t>
      </w:r>
      <w:r w:rsidR="000B2B0E">
        <w:rPr>
          <w:color w:val="auto"/>
        </w:rPr>
        <w:t>т</w:t>
      </w:r>
      <w:r w:rsidR="000B2B0E" w:rsidRPr="000B2B0E">
        <w:rPr>
          <w:color w:val="auto"/>
        </w:rPr>
        <w:t>рахань»</w:t>
      </w:r>
      <w:r w:rsidR="005964B4" w:rsidRPr="000233F0">
        <w:rPr>
          <w:color w:val="auto"/>
        </w:rPr>
        <w:t xml:space="preserve"> </w:t>
      </w:r>
      <w:r w:rsidR="00705637" w:rsidRPr="000233F0">
        <w:rPr>
          <w:color w:val="auto"/>
        </w:rPr>
        <w:t xml:space="preserve">от </w:t>
      </w:r>
      <w:r w:rsidR="00254D28">
        <w:rPr>
          <w:color w:val="auto"/>
        </w:rPr>
        <w:t>23</w:t>
      </w:r>
      <w:r w:rsidR="00705637" w:rsidRPr="000233F0">
        <w:rPr>
          <w:color w:val="auto"/>
        </w:rPr>
        <w:t>.04.2018</w:t>
      </w:r>
      <w:r w:rsidR="00705637">
        <w:rPr>
          <w:color w:val="auto"/>
        </w:rPr>
        <w:t xml:space="preserve"> </w:t>
      </w:r>
      <w:r w:rsidR="00705637" w:rsidRPr="000233F0">
        <w:rPr>
          <w:color w:val="auto"/>
        </w:rPr>
        <w:t>№19</w:t>
      </w:r>
      <w:r w:rsidR="00254D28">
        <w:rPr>
          <w:color w:val="auto"/>
        </w:rPr>
        <w:t>84</w:t>
      </w:r>
      <w:r w:rsidR="00705637" w:rsidRPr="000233F0">
        <w:rPr>
          <w:color w:val="auto"/>
        </w:rPr>
        <w:t xml:space="preserve">-р </w:t>
      </w:r>
      <w:r w:rsidR="005964B4" w:rsidRPr="000233F0">
        <w:rPr>
          <w:color w:val="auto"/>
        </w:rPr>
        <w:t>(далее – Задание) (приложение 2</w:t>
      </w:r>
      <w:r w:rsidR="0024214E" w:rsidRPr="000233F0">
        <w:rPr>
          <w:color w:val="auto"/>
        </w:rPr>
        <w:t>)</w:t>
      </w:r>
      <w:r w:rsidR="005964B4" w:rsidRPr="000233F0">
        <w:rPr>
          <w:color w:val="auto"/>
        </w:rPr>
        <w:t xml:space="preserve">. </w:t>
      </w:r>
    </w:p>
    <w:p w:rsidR="004B1038" w:rsidRPr="000233F0" w:rsidRDefault="000233F0">
      <w:pPr>
        <w:ind w:left="278" w:right="11"/>
        <w:rPr>
          <w:color w:val="auto"/>
        </w:rPr>
      </w:pPr>
      <w:r>
        <w:rPr>
          <w:color w:val="auto"/>
        </w:rPr>
        <w:t xml:space="preserve">           </w:t>
      </w:r>
      <w:r w:rsidR="005964B4" w:rsidRPr="000233F0">
        <w:rPr>
          <w:color w:val="auto"/>
        </w:rPr>
        <w:t>Цель работ - определение земельных участков, границы которых установлены в соответствии с требованием земельного законодательства, определение границ и площадей образуемых земельных участков,</w:t>
      </w:r>
      <w:r w:rsidR="00884456">
        <w:rPr>
          <w:color w:val="auto"/>
        </w:rPr>
        <w:t xml:space="preserve"> </w:t>
      </w:r>
      <w:r w:rsidR="00254D28">
        <w:rPr>
          <w:color w:val="auto"/>
        </w:rPr>
        <w:t xml:space="preserve">планируемых для предоставления под садоводство и огородничество для льготной категории граждан, а также земельных участков, формируемых для </w:t>
      </w:r>
      <w:r w:rsidR="00A65E90">
        <w:rPr>
          <w:color w:val="auto"/>
        </w:rPr>
        <w:t>размещения объектов социальной, инженерной и транспортной инфраструктуры,</w:t>
      </w:r>
      <w:r w:rsidR="00254D28">
        <w:rPr>
          <w:color w:val="auto"/>
        </w:rPr>
        <w:t xml:space="preserve"> </w:t>
      </w:r>
      <w:r w:rsidR="005964B4" w:rsidRPr="000233F0">
        <w:rPr>
          <w:color w:val="auto"/>
        </w:rPr>
        <w:t xml:space="preserve">определение технико-экономических показателей данного проекта. </w:t>
      </w:r>
    </w:p>
    <w:p w:rsidR="004B1038" w:rsidRDefault="005964B4">
      <w:pPr>
        <w:pStyle w:val="2"/>
        <w:ind w:left="636"/>
      </w:pPr>
      <w:r>
        <w:rPr>
          <w:b w:val="0"/>
        </w:rPr>
        <w:lastRenderedPageBreak/>
        <w:t>1.</w:t>
      </w:r>
      <w:r>
        <w:rPr>
          <w:rFonts w:ascii="Arial" w:eastAsia="Arial" w:hAnsi="Arial" w:cs="Arial"/>
          <w:b w:val="0"/>
        </w:rPr>
        <w:t xml:space="preserve"> </w:t>
      </w:r>
      <w:r>
        <w:t>Исходные данные</w:t>
      </w:r>
      <w:r>
        <w:rPr>
          <w:b w:val="0"/>
        </w:rPr>
        <w:t xml:space="preserve"> </w:t>
      </w:r>
    </w:p>
    <w:p w:rsidR="00E22FB6" w:rsidRDefault="00E95C50" w:rsidP="00E22FB6">
      <w:pPr>
        <w:rPr>
          <w:color w:val="auto"/>
        </w:rPr>
      </w:pPr>
      <w:r>
        <w:t xml:space="preserve">            </w:t>
      </w:r>
      <w:r w:rsidR="005964B4">
        <w:t xml:space="preserve"> </w:t>
      </w:r>
      <w:r w:rsidR="00E22FB6" w:rsidRPr="005848D1">
        <w:rPr>
          <w:color w:val="auto"/>
        </w:rPr>
        <w:t>При разработке проекта межевания использованы сведения, включенные в:</w:t>
      </w:r>
    </w:p>
    <w:p w:rsidR="00E22FB6" w:rsidRPr="0037330B" w:rsidRDefault="00E22FB6" w:rsidP="00905AD2">
      <w:pPr>
        <w:ind w:firstLine="557"/>
        <w:rPr>
          <w:color w:val="C00000"/>
        </w:rPr>
      </w:pPr>
      <w:r w:rsidRPr="005848D1">
        <w:rPr>
          <w:color w:val="auto"/>
        </w:rPr>
        <w:t>- состав проекта планировки, являющегося частью документации по планировке территории</w:t>
      </w:r>
      <w:r w:rsidR="00A65E90">
        <w:rPr>
          <w:color w:val="auto"/>
        </w:rPr>
        <w:t>,</w:t>
      </w:r>
      <w:r w:rsidRPr="005848D1">
        <w:rPr>
          <w:color w:val="auto"/>
        </w:rPr>
        <w:t xml:space="preserve"> расположенной</w:t>
      </w:r>
      <w:r w:rsidR="00A65E90" w:rsidRPr="000233F0">
        <w:rPr>
          <w:color w:val="auto"/>
        </w:rPr>
        <w:t xml:space="preserve"> </w:t>
      </w:r>
      <w:r w:rsidR="00A65E90">
        <w:t>к западу от военного городка вдоль ерика Солянка</w:t>
      </w:r>
      <w:r w:rsidR="00A65E90" w:rsidRPr="005C4D8B">
        <w:t xml:space="preserve"> в </w:t>
      </w:r>
      <w:proofErr w:type="spellStart"/>
      <w:r w:rsidR="00A65E90">
        <w:t>Трусовс</w:t>
      </w:r>
      <w:r w:rsidR="00A65E90" w:rsidRPr="005C4D8B">
        <w:t>ком</w:t>
      </w:r>
      <w:proofErr w:type="spellEnd"/>
      <w:r w:rsidR="00A65E90" w:rsidRPr="005C4D8B">
        <w:t xml:space="preserve"> районе города </w:t>
      </w:r>
      <w:r w:rsidR="00A65E90">
        <w:t>А</w:t>
      </w:r>
      <w:r w:rsidR="00A65E90" w:rsidRPr="005C4D8B">
        <w:t>страхани</w:t>
      </w:r>
      <w:r w:rsidR="00A65E90">
        <w:t>»</w:t>
      </w:r>
      <w:r w:rsidR="00085583">
        <w:rPr>
          <w:color w:val="auto"/>
        </w:rPr>
        <w:t xml:space="preserve">, </w:t>
      </w:r>
      <w:r w:rsidR="00833D64">
        <w:rPr>
          <w:color w:val="auto"/>
        </w:rPr>
        <w:t>т</w:t>
      </w:r>
      <w:r w:rsidR="00085583" w:rsidRPr="00833D64">
        <w:rPr>
          <w:color w:val="auto"/>
        </w:rPr>
        <w:t>ом</w:t>
      </w:r>
      <w:r w:rsidR="00833D64" w:rsidRPr="00833D64">
        <w:rPr>
          <w:color w:val="auto"/>
        </w:rPr>
        <w:t xml:space="preserve"> ПП-01</w:t>
      </w:r>
      <w:r w:rsidRPr="005848D1">
        <w:rPr>
          <w:color w:val="auto"/>
        </w:rPr>
        <w:t xml:space="preserve"> (далее</w:t>
      </w:r>
      <w:r w:rsidR="002533DA">
        <w:rPr>
          <w:color w:val="auto"/>
        </w:rPr>
        <w:t xml:space="preserve"> </w:t>
      </w:r>
      <w:r w:rsidRPr="005848D1">
        <w:rPr>
          <w:color w:val="auto"/>
        </w:rPr>
        <w:t>-</w:t>
      </w:r>
      <w:r w:rsidR="002533DA">
        <w:rPr>
          <w:color w:val="auto"/>
        </w:rPr>
        <w:t xml:space="preserve"> </w:t>
      </w:r>
      <w:r w:rsidRPr="005848D1">
        <w:rPr>
          <w:color w:val="auto"/>
        </w:rPr>
        <w:t>Документация);</w:t>
      </w:r>
    </w:p>
    <w:p w:rsidR="00E22FB6" w:rsidRPr="00695DEC" w:rsidRDefault="00E22FB6" w:rsidP="000C481A">
      <w:pPr>
        <w:tabs>
          <w:tab w:val="left" w:pos="142"/>
        </w:tabs>
        <w:ind w:firstLine="557"/>
        <w:rPr>
          <w:color w:val="auto"/>
        </w:rPr>
      </w:pPr>
      <w:r>
        <w:t>-  кадастровые планы территори</w:t>
      </w:r>
      <w:r w:rsidR="00905AD2" w:rsidRPr="00905AD2">
        <w:t>й</w:t>
      </w:r>
      <w:r>
        <w:rPr>
          <w:color w:val="auto"/>
        </w:rPr>
        <w:t xml:space="preserve">: </w:t>
      </w:r>
      <w:r w:rsidR="0007193F">
        <w:rPr>
          <w:color w:val="auto"/>
        </w:rPr>
        <w:t xml:space="preserve">от </w:t>
      </w:r>
      <w:r w:rsidR="0007193F">
        <w:t>16 мая 2018</w:t>
      </w:r>
      <w:r w:rsidR="000C481A">
        <w:t>г.</w:t>
      </w:r>
      <w:r w:rsidR="0007193F">
        <w:t xml:space="preserve"> №30/ИСХ/18-</w:t>
      </w:r>
      <w:proofErr w:type="gramStart"/>
      <w:r w:rsidR="0007193F">
        <w:t xml:space="preserve">113652;  </w:t>
      </w:r>
      <w:r w:rsidR="000C481A">
        <w:t xml:space="preserve"> </w:t>
      </w:r>
      <w:proofErr w:type="gramEnd"/>
      <w:r w:rsidR="000C481A">
        <w:t xml:space="preserve">         </w:t>
      </w:r>
      <w:r w:rsidR="00DC6EEE">
        <w:t xml:space="preserve">от </w:t>
      </w:r>
      <w:r w:rsidR="000C481A" w:rsidRPr="000C481A">
        <w:t>10</w:t>
      </w:r>
      <w:r w:rsidR="000C481A">
        <w:t xml:space="preserve"> </w:t>
      </w:r>
      <w:r w:rsidR="000C481A" w:rsidRPr="000C481A">
        <w:t>июля</w:t>
      </w:r>
      <w:r w:rsidR="000C481A" w:rsidRPr="000C481A">
        <w:tab/>
        <w:t>2018г.</w:t>
      </w:r>
      <w:r w:rsidR="000C481A" w:rsidRPr="000C481A">
        <w:tab/>
        <w:t>№</w:t>
      </w:r>
      <w:r w:rsidR="000C481A" w:rsidRPr="000C481A">
        <w:tab/>
        <w:t>КУВИ-001/2018-4152411</w:t>
      </w:r>
      <w:r w:rsidR="00DC6EEE">
        <w:t xml:space="preserve">, от </w:t>
      </w:r>
      <w:r w:rsidR="00DC6EEE" w:rsidRPr="00DC6EEE">
        <w:t>02</w:t>
      </w:r>
      <w:r w:rsidR="00DC6EEE">
        <w:t xml:space="preserve"> </w:t>
      </w:r>
      <w:r w:rsidR="00DC6EEE" w:rsidRPr="00DC6EEE">
        <w:t>июля</w:t>
      </w:r>
      <w:r w:rsidR="00DC6EEE">
        <w:t xml:space="preserve"> </w:t>
      </w:r>
      <w:r w:rsidR="00DC6EEE" w:rsidRPr="00DC6EEE">
        <w:t>2018 г.</w:t>
      </w:r>
      <w:r w:rsidR="00DC6EEE">
        <w:t xml:space="preserve">  </w:t>
      </w:r>
      <w:r w:rsidR="00AE0129">
        <w:t xml:space="preserve">                </w:t>
      </w:r>
      <w:r w:rsidR="00DC6EEE" w:rsidRPr="00DC6EEE">
        <w:t>№</w:t>
      </w:r>
      <w:r w:rsidR="00AE0129">
        <w:t xml:space="preserve"> </w:t>
      </w:r>
      <w:r w:rsidR="00DC6EEE" w:rsidRPr="00DC6EEE">
        <w:t>КУВИ-001/2018-3913801</w:t>
      </w:r>
      <w:r>
        <w:t>.</w:t>
      </w:r>
    </w:p>
    <w:p w:rsidR="00E22FB6" w:rsidRDefault="00E22FB6" w:rsidP="00905AD2">
      <w:pPr>
        <w:ind w:firstLine="557"/>
      </w:pPr>
      <w:r>
        <w:t xml:space="preserve">- электронные копии планшетов масштаба 1:500 принятой номенклатуры                               </w:t>
      </w:r>
      <w:r w:rsidR="007734DC">
        <w:t>126</w:t>
      </w:r>
      <w:r w:rsidR="00394678">
        <w:t xml:space="preserve"> </w:t>
      </w:r>
      <w:r>
        <w:t>-</w:t>
      </w:r>
      <w:r w:rsidR="00394678">
        <w:t xml:space="preserve"> </w:t>
      </w:r>
      <w:r>
        <w:t>5</w:t>
      </w:r>
      <w:r w:rsidR="00394678">
        <w:t>8</w:t>
      </w:r>
      <w:r>
        <w:t>-60</w:t>
      </w:r>
      <w:r w:rsidR="00394678">
        <w:t>; 141 – 02-0</w:t>
      </w:r>
      <w:r>
        <w:t>4,</w:t>
      </w:r>
      <w:r w:rsidR="00394678">
        <w:t xml:space="preserve"> </w:t>
      </w:r>
      <w:r>
        <w:t>20</w:t>
      </w:r>
      <w:r w:rsidR="00394678">
        <w:t>, 21, 28</w:t>
      </w:r>
      <w:r>
        <w:t>,</w:t>
      </w:r>
      <w:r w:rsidR="00394678">
        <w:t xml:space="preserve"> </w:t>
      </w:r>
      <w:r>
        <w:t xml:space="preserve">29 </w:t>
      </w:r>
    </w:p>
    <w:p w:rsidR="00E22FB6" w:rsidRDefault="00905AD2" w:rsidP="00905AD2">
      <w:pPr>
        <w:numPr>
          <w:ilvl w:val="0"/>
          <w:numId w:val="2"/>
        </w:numPr>
        <w:tabs>
          <w:tab w:val="left" w:pos="993"/>
          <w:tab w:val="left" w:pos="1134"/>
        </w:tabs>
        <w:spacing w:after="15" w:line="387" w:lineRule="auto"/>
        <w:ind w:right="11" w:firstLine="557"/>
      </w:pPr>
      <w:r w:rsidRPr="00905AD2">
        <w:t xml:space="preserve"> </w:t>
      </w:r>
      <w:r w:rsidR="00E22FB6">
        <w:t>Правила землепользования и застройки муниципального образования «Город Астрахань», утвержденные решением Городской Думы МО «Город Астрахань»</w:t>
      </w:r>
      <w:r w:rsidR="00E22FB6">
        <w:rPr>
          <w:color w:val="FF0000"/>
        </w:rPr>
        <w:t xml:space="preserve"> </w:t>
      </w:r>
      <w:r w:rsidR="00E22FB6">
        <w:t xml:space="preserve">от </w:t>
      </w:r>
      <w:r w:rsidRPr="00905AD2">
        <w:t>1</w:t>
      </w:r>
      <w:r w:rsidR="00E22FB6" w:rsidRPr="00C030BA">
        <w:t xml:space="preserve">7.05.2018 № 52 </w:t>
      </w:r>
      <w:r w:rsidR="00E22FB6">
        <w:t xml:space="preserve">(далее – Правила); </w:t>
      </w:r>
    </w:p>
    <w:p w:rsidR="00ED4EE7" w:rsidRDefault="00905AD2" w:rsidP="00905AD2">
      <w:pPr>
        <w:numPr>
          <w:ilvl w:val="0"/>
          <w:numId w:val="2"/>
        </w:numPr>
        <w:tabs>
          <w:tab w:val="left" w:pos="993"/>
        </w:tabs>
        <w:ind w:right="11" w:firstLine="557"/>
      </w:pPr>
      <w:r w:rsidRPr="00905AD2">
        <w:t xml:space="preserve"> </w:t>
      </w:r>
      <w:r w:rsidR="00E22FB6">
        <w:t>Классификатор видов разрешенного использования земельных участков, утвержденный Приказом Минэкономразвития России от 1 сентября 2014 года      № 540, с изменениями, внесенными приказ</w:t>
      </w:r>
      <w:r w:rsidRPr="00905AD2">
        <w:t>ами</w:t>
      </w:r>
      <w:r w:rsidR="00E22FB6">
        <w:t xml:space="preserve"> Минэкономразвития России от 30.09.2015 года № 709, от 06.10.2017 года №547</w:t>
      </w:r>
      <w:r w:rsidR="00E22FB6">
        <w:rPr>
          <w:color w:val="FF0000"/>
        </w:rPr>
        <w:t xml:space="preserve"> </w:t>
      </w:r>
      <w:r w:rsidR="00E22FB6">
        <w:t>(далее – Классификатор)</w:t>
      </w:r>
      <w:r w:rsidRPr="00905AD2">
        <w:t>;</w:t>
      </w:r>
    </w:p>
    <w:p w:rsidR="00E22FB6" w:rsidRDefault="00ED4EE7" w:rsidP="00905AD2">
      <w:pPr>
        <w:numPr>
          <w:ilvl w:val="0"/>
          <w:numId w:val="2"/>
        </w:numPr>
        <w:tabs>
          <w:tab w:val="left" w:pos="1134"/>
        </w:tabs>
        <w:ind w:right="11" w:firstLine="557"/>
      </w:pPr>
      <w:r>
        <w:t>Закон Астраханской области 04.03.2008 №7/2008-ОЗ «Об отдельных вопросах правового регулирования земельных от</w:t>
      </w:r>
      <w:r w:rsidR="00905AD2">
        <w:t>ношений в Астраханской области»</w:t>
      </w:r>
      <w:r w:rsidR="00905AD2" w:rsidRPr="00905AD2">
        <w:t>.</w:t>
      </w:r>
    </w:p>
    <w:p w:rsidR="00E22FB6" w:rsidRPr="005848D1" w:rsidRDefault="00E22FB6" w:rsidP="008F52C8">
      <w:pPr>
        <w:ind w:firstLine="699"/>
        <w:rPr>
          <w:color w:val="auto"/>
        </w:rPr>
      </w:pPr>
      <w:r w:rsidRPr="005848D1">
        <w:rPr>
          <w:color w:val="auto"/>
        </w:rPr>
        <w:t>Системы координат: МСК-30, местная г. Астрахани; система высот – Балтийская, 77г., отметки отрицательные.</w:t>
      </w:r>
    </w:p>
    <w:p w:rsidR="00E22FB6" w:rsidRDefault="00E22FB6" w:rsidP="008F52C8">
      <w:pPr>
        <w:ind w:firstLine="841"/>
        <w:rPr>
          <w:color w:val="auto"/>
        </w:rPr>
      </w:pPr>
      <w:r w:rsidRPr="005848D1">
        <w:rPr>
          <w:color w:val="auto"/>
        </w:rPr>
        <w:t>Проект межевания разработан на планах М 1:1000, полученных путем уменьшения планов масштаба 1:500.</w:t>
      </w:r>
    </w:p>
    <w:p w:rsidR="007472E2" w:rsidRPr="005848D1" w:rsidRDefault="007472E2" w:rsidP="008F52C8">
      <w:pPr>
        <w:ind w:firstLine="841"/>
        <w:rPr>
          <w:color w:val="auto"/>
        </w:rPr>
      </w:pPr>
    </w:p>
    <w:p w:rsidR="001F6820" w:rsidRDefault="001F6820" w:rsidP="007472E2">
      <w:pPr>
        <w:spacing w:after="15" w:line="387" w:lineRule="auto"/>
        <w:ind w:left="278" w:right="3"/>
        <w:jc w:val="center"/>
      </w:pPr>
    </w:p>
    <w:p w:rsidR="000E1553" w:rsidRDefault="005964B4" w:rsidP="007472E2">
      <w:pPr>
        <w:spacing w:after="15" w:line="387" w:lineRule="auto"/>
        <w:ind w:left="278" w:right="3"/>
        <w:jc w:val="center"/>
        <w:rPr>
          <w:b/>
        </w:rPr>
      </w:pPr>
      <w:r>
        <w:lastRenderedPageBreak/>
        <w:t>2.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Расчет технико-экономических показателей проекта межевания</w:t>
      </w:r>
    </w:p>
    <w:p w:rsidR="008D5BB9" w:rsidRDefault="008D5BB9" w:rsidP="008D5BB9">
      <w:pPr>
        <w:spacing w:after="15" w:line="387" w:lineRule="auto"/>
        <w:ind w:left="278" w:right="3" w:firstLine="715"/>
      </w:pPr>
      <w:r>
        <w:t>Разрабатываемая территория представляет собой две отдельны</w:t>
      </w:r>
      <w:r w:rsidR="008B7D3D">
        <w:t>е</w:t>
      </w:r>
      <w:r>
        <w:t xml:space="preserve"> группы образуемых земельных участков, расположенных в северной и южной части </w:t>
      </w:r>
      <w:proofErr w:type="gramStart"/>
      <w:r>
        <w:t>микрорайона</w:t>
      </w:r>
      <w:proofErr w:type="gramEnd"/>
      <w:r>
        <w:t xml:space="preserve"> предполагаемого к освоению: Участок № 1 и Участок № 2.</w:t>
      </w:r>
    </w:p>
    <w:p w:rsidR="004B1038" w:rsidRDefault="005964B4">
      <w:pPr>
        <w:ind w:left="268" w:right="11" w:firstLine="804"/>
      </w:pPr>
      <w:r>
        <w:t xml:space="preserve">В кадастровом отношении </w:t>
      </w:r>
      <w:r w:rsidR="008D5BB9">
        <w:t xml:space="preserve">Участок № 1 и Участок № 2 </w:t>
      </w:r>
      <w:r>
        <w:t>расположен</w:t>
      </w:r>
      <w:r w:rsidR="008D5BB9">
        <w:t>ы</w:t>
      </w:r>
      <w:r>
        <w:t xml:space="preserve"> на территории </w:t>
      </w:r>
      <w:r w:rsidR="007046FD">
        <w:t>одного</w:t>
      </w:r>
      <w:r>
        <w:t xml:space="preserve"> кадастров</w:t>
      </w:r>
      <w:r w:rsidR="007046FD">
        <w:t>ого</w:t>
      </w:r>
      <w:r>
        <w:t xml:space="preserve"> квартал</w:t>
      </w:r>
      <w:r w:rsidR="007046FD">
        <w:t>а</w:t>
      </w:r>
      <w:r>
        <w:t xml:space="preserve"> № 30:12:0</w:t>
      </w:r>
      <w:r w:rsidR="007046FD">
        <w:t>40828</w:t>
      </w:r>
      <w:r w:rsidRPr="000233F0">
        <w:rPr>
          <w:color w:val="auto"/>
        </w:rPr>
        <w:t xml:space="preserve">. </w:t>
      </w:r>
    </w:p>
    <w:p w:rsidR="004B1038" w:rsidRDefault="000E1553">
      <w:pPr>
        <w:ind w:left="278" w:right="11"/>
      </w:pPr>
      <w:r>
        <w:t xml:space="preserve">           </w:t>
      </w:r>
      <w:r w:rsidR="005964B4">
        <w:t xml:space="preserve"> В результате изучения и анализа имеющихся топографических планов и по данным, предоставленным ФГИС ЕГРН, установлено, что в проектируемых границах имеются:  </w:t>
      </w:r>
    </w:p>
    <w:p w:rsidR="006E38B0" w:rsidRDefault="005964B4" w:rsidP="006E38B0">
      <w:pPr>
        <w:numPr>
          <w:ilvl w:val="1"/>
          <w:numId w:val="2"/>
        </w:numPr>
        <w:ind w:right="11" w:hanging="360"/>
      </w:pPr>
      <w:r>
        <w:t>участки, прошедшие кадастровый учет в соответствии с требованиями законодательства</w:t>
      </w:r>
      <w:r w:rsidR="005B469B" w:rsidRPr="005B469B">
        <w:t xml:space="preserve"> (площадь уточнена)</w:t>
      </w:r>
      <w:r>
        <w:t xml:space="preserve">; </w:t>
      </w:r>
    </w:p>
    <w:p w:rsidR="00E70A13" w:rsidRDefault="007046FD" w:rsidP="006E38B0">
      <w:pPr>
        <w:numPr>
          <w:ilvl w:val="1"/>
          <w:numId w:val="2"/>
        </w:numPr>
        <w:ind w:right="11" w:hanging="360"/>
      </w:pPr>
      <w:r>
        <w:t>зоны с особым</w:t>
      </w:r>
      <w:r w:rsidR="00E70A13">
        <w:t>и</w:t>
      </w:r>
      <w:r>
        <w:t xml:space="preserve"> услови</w:t>
      </w:r>
      <w:r w:rsidR="00E70A13">
        <w:t>я</w:t>
      </w:r>
      <w:r>
        <w:t>м</w:t>
      </w:r>
      <w:r w:rsidR="00E70A13">
        <w:t>и</w:t>
      </w:r>
      <w:r>
        <w:t xml:space="preserve"> использования </w:t>
      </w:r>
      <w:r w:rsidR="00757394">
        <w:t>тер</w:t>
      </w:r>
      <w:r w:rsidR="00E70A13">
        <w:t>р</w:t>
      </w:r>
      <w:r w:rsidR="00757394">
        <w:t>итори</w:t>
      </w:r>
      <w:r w:rsidR="00E70A13">
        <w:t>и:</w:t>
      </w:r>
    </w:p>
    <w:p w:rsidR="00532107" w:rsidRDefault="00532107" w:rsidP="00532107">
      <w:pPr>
        <w:pStyle w:val="a3"/>
        <w:numPr>
          <w:ilvl w:val="0"/>
          <w:numId w:val="8"/>
        </w:numPr>
        <w:ind w:right="11"/>
      </w:pPr>
      <w:r>
        <w:t>30:00-6.89 – охранная зона инженерных коммуникаций;</w:t>
      </w:r>
    </w:p>
    <w:p w:rsidR="00532107" w:rsidRDefault="00532107" w:rsidP="00532107">
      <w:pPr>
        <w:pStyle w:val="a3"/>
        <w:numPr>
          <w:ilvl w:val="0"/>
          <w:numId w:val="8"/>
        </w:numPr>
        <w:ind w:right="11"/>
      </w:pPr>
      <w:r>
        <w:t>30:00-6.27 – охранная зона инженерных коммуникаций</w:t>
      </w:r>
      <w:r w:rsidR="00D23CC5">
        <w:t>.</w:t>
      </w:r>
    </w:p>
    <w:p w:rsidR="004B1038" w:rsidRDefault="005964B4">
      <w:pPr>
        <w:ind w:left="268" w:right="11" w:firstLine="708"/>
      </w:pPr>
      <w:r>
        <w:t xml:space="preserve">Категория земель образуемых земельных участков – земли населенных пунктов.  </w:t>
      </w:r>
    </w:p>
    <w:p w:rsidR="00EF5DA0" w:rsidRDefault="008E5B37" w:rsidP="00EF5DA0">
      <w:pPr>
        <w:spacing w:after="34"/>
        <w:ind w:left="268" w:right="11" w:firstLine="708"/>
      </w:pPr>
      <w:r>
        <w:t>Разрабатываемая в границах Документации т</w:t>
      </w:r>
      <w:r w:rsidR="00E236D1">
        <w:t xml:space="preserve">ерритория </w:t>
      </w:r>
      <w:r w:rsidR="008D5BB9">
        <w:t xml:space="preserve">в целом </w:t>
      </w:r>
      <w:r w:rsidR="005964B4">
        <w:t>расположена в территор</w:t>
      </w:r>
      <w:r w:rsidR="005B469B" w:rsidRPr="005B469B">
        <w:t>иальн</w:t>
      </w:r>
      <w:r w:rsidR="00E70A13">
        <w:t>ой</w:t>
      </w:r>
      <w:r w:rsidR="005B469B" w:rsidRPr="005B469B">
        <w:t xml:space="preserve"> зон</w:t>
      </w:r>
      <w:r w:rsidR="00E70A13">
        <w:t>е СХ-1 (зона коллективных садов и огородов). Согласно утвержденным Правилам</w:t>
      </w:r>
      <w:r w:rsidR="008B7D3D">
        <w:t>,</w:t>
      </w:r>
      <w:r w:rsidR="00E70A13">
        <w:t xml:space="preserve"> данная зона выделена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овощей, а также отдыха</w:t>
      </w:r>
      <w:r w:rsidR="00C47007">
        <w:t xml:space="preserve"> при соблюдении видов и параметров разрешенного использования недвижимости.</w:t>
      </w:r>
    </w:p>
    <w:p w:rsidR="004B1038" w:rsidRPr="002D2419" w:rsidRDefault="007E6A7D" w:rsidP="00BC1D9C">
      <w:pPr>
        <w:pStyle w:val="a3"/>
        <w:tabs>
          <w:tab w:val="left" w:pos="1276"/>
        </w:tabs>
        <w:spacing w:after="34"/>
        <w:ind w:left="0" w:right="11" w:firstLine="993"/>
        <w:rPr>
          <w:color w:val="000000" w:themeColor="text1"/>
        </w:rPr>
      </w:pPr>
      <w:r w:rsidRPr="002D2419">
        <w:rPr>
          <w:color w:val="000000" w:themeColor="text1"/>
        </w:rPr>
        <w:t>Кроме того</w:t>
      </w:r>
      <w:r w:rsidR="002D2419">
        <w:rPr>
          <w:color w:val="000000" w:themeColor="text1"/>
        </w:rPr>
        <w:t>,</w:t>
      </w:r>
      <w:r w:rsidRPr="002D2419">
        <w:rPr>
          <w:color w:val="000000" w:themeColor="text1"/>
        </w:rPr>
        <w:t xml:space="preserve"> </w:t>
      </w:r>
      <w:r w:rsidR="00BC1D9C" w:rsidRPr="002D2419">
        <w:rPr>
          <w:color w:val="000000" w:themeColor="text1"/>
        </w:rPr>
        <w:t xml:space="preserve">перечень видов использования земельных участков </w:t>
      </w:r>
      <w:r w:rsidR="002D2419">
        <w:rPr>
          <w:color w:val="000000" w:themeColor="text1"/>
        </w:rPr>
        <w:t xml:space="preserve">с условными </w:t>
      </w:r>
      <w:proofErr w:type="gramStart"/>
      <w:r w:rsidR="002D2419">
        <w:rPr>
          <w:color w:val="000000" w:themeColor="text1"/>
        </w:rPr>
        <w:t>номерами :ЗУ</w:t>
      </w:r>
      <w:proofErr w:type="gramEnd"/>
      <w:r w:rsidR="002D2419">
        <w:rPr>
          <w:color w:val="000000" w:themeColor="text1"/>
        </w:rPr>
        <w:t xml:space="preserve">1-:ЗУ4, </w:t>
      </w:r>
      <w:r w:rsidR="008B5C55">
        <w:rPr>
          <w:color w:val="000000" w:themeColor="text1"/>
        </w:rPr>
        <w:t xml:space="preserve">:ЗУ15 (в незначительной части), </w:t>
      </w:r>
      <w:r w:rsidR="002D2419">
        <w:rPr>
          <w:color w:val="000000" w:themeColor="text1"/>
        </w:rPr>
        <w:t>:ЗУ16-:ЗУ18</w:t>
      </w:r>
      <w:r w:rsidR="008B5C55">
        <w:rPr>
          <w:color w:val="000000" w:themeColor="text1"/>
        </w:rPr>
        <w:t>, :ЗУ35-:ЗУ39</w:t>
      </w:r>
      <w:r w:rsidR="00691136">
        <w:rPr>
          <w:color w:val="000000" w:themeColor="text1"/>
        </w:rPr>
        <w:t>, :ЗУ43-:ЗУ47, :ЗУ56-:ЗУ58, :ЗУ75-:ЗУ77</w:t>
      </w:r>
      <w:r w:rsidR="004E4461">
        <w:rPr>
          <w:color w:val="000000" w:themeColor="text1"/>
        </w:rPr>
        <w:t xml:space="preserve"> </w:t>
      </w:r>
      <w:r w:rsidR="00BC1D9C" w:rsidRPr="002D2419">
        <w:rPr>
          <w:color w:val="000000" w:themeColor="text1"/>
        </w:rPr>
        <w:t>ограничен водоохранной зоной</w:t>
      </w:r>
      <w:r w:rsidR="002D2419" w:rsidRPr="002D2419">
        <w:rPr>
          <w:color w:val="000000" w:themeColor="text1"/>
        </w:rPr>
        <w:t xml:space="preserve"> ерика Солянка.</w:t>
      </w:r>
    </w:p>
    <w:p w:rsidR="00431AB6" w:rsidRDefault="00431AB6" w:rsidP="004C7BF2">
      <w:pPr>
        <w:spacing w:line="360" w:lineRule="auto"/>
        <w:ind w:left="278" w:right="11" w:firstLine="715"/>
      </w:pPr>
      <w:r>
        <w:lastRenderedPageBreak/>
        <w:t>Для земельных участков, образуемых настоящей Документацией, выбраны следующие виды разрешенного использования: «</w:t>
      </w:r>
      <w:bookmarkStart w:id="0" w:name="OLE_LINK17"/>
      <w:bookmarkStart w:id="1" w:name="OLE_LINK18"/>
      <w:bookmarkStart w:id="2" w:name="OLE_LINK19"/>
      <w:r w:rsidR="000E09D8">
        <w:t>ведение садоводства</w:t>
      </w:r>
      <w:r>
        <w:t xml:space="preserve">» (код </w:t>
      </w:r>
      <w:r w:rsidR="000E09D8">
        <w:t>13.2</w:t>
      </w:r>
      <w:r>
        <w:t>)</w:t>
      </w:r>
      <w:bookmarkEnd w:id="0"/>
      <w:bookmarkEnd w:id="1"/>
      <w:bookmarkEnd w:id="2"/>
      <w:r>
        <w:t xml:space="preserve">, </w:t>
      </w:r>
      <w:r w:rsidRPr="00D82261">
        <w:rPr>
          <w:color w:val="000000" w:themeColor="text1"/>
        </w:rPr>
        <w:t>«коммунальное обслуживание» (код 3.1)</w:t>
      </w:r>
      <w:r w:rsidRPr="00D82261">
        <w:rPr>
          <w:color w:val="000000" w:themeColor="text1"/>
          <w:sz w:val="22"/>
        </w:rPr>
        <w:t xml:space="preserve">, </w:t>
      </w:r>
      <w:r w:rsidRPr="00D82261">
        <w:rPr>
          <w:color w:val="000000" w:themeColor="text1"/>
        </w:rPr>
        <w:t>магазины (код 4.4)</w:t>
      </w:r>
      <w:r w:rsidRPr="000E09D8">
        <w:rPr>
          <w:color w:val="FF0000"/>
        </w:rPr>
        <w:t xml:space="preserve"> </w:t>
      </w:r>
      <w:r w:rsidR="004C7BF2">
        <w:t xml:space="preserve">и </w:t>
      </w:r>
      <w:r>
        <w:t>«</w:t>
      </w:r>
      <w:r w:rsidRPr="0005700B">
        <w:rPr>
          <w:color w:val="auto"/>
        </w:rPr>
        <w:t>земли (территории) общего пользования</w:t>
      </w:r>
      <w:r w:rsidR="004C7BF2">
        <w:rPr>
          <w:color w:val="auto"/>
        </w:rPr>
        <w:t>»</w:t>
      </w:r>
      <w:r w:rsidRPr="0005700B">
        <w:rPr>
          <w:color w:val="auto"/>
        </w:rPr>
        <w:t xml:space="preserve"> (код 12.0)</w:t>
      </w:r>
      <w:r>
        <w:t xml:space="preserve">. </w:t>
      </w:r>
    </w:p>
    <w:p w:rsidR="00431AB6" w:rsidRDefault="00424BF0" w:rsidP="00431AB6">
      <w:pPr>
        <w:spacing w:after="15" w:line="387" w:lineRule="auto"/>
        <w:ind w:left="268" w:right="3" w:firstLine="720"/>
      </w:pPr>
      <w:r w:rsidRPr="00424BF0">
        <w:t xml:space="preserve">Принимая во внимание </w:t>
      </w:r>
      <w:r w:rsidR="00431AB6">
        <w:t xml:space="preserve">положения пункта 2 части 4 статьи 36 Градостроительного Кодекса Российской Федерации (далее – </w:t>
      </w:r>
      <w:proofErr w:type="spellStart"/>
      <w:r w:rsidR="00431AB6">
        <w:t>ГрК</w:t>
      </w:r>
      <w:proofErr w:type="spellEnd"/>
      <w:r w:rsidR="00431AB6">
        <w:t xml:space="preserve"> РФ) и пункта </w:t>
      </w:r>
      <w:r w:rsidR="007F489A">
        <w:t>3</w:t>
      </w:r>
      <w:r w:rsidR="00431AB6">
        <w:t xml:space="preserve"> </w:t>
      </w:r>
      <w:r>
        <w:t xml:space="preserve">части 4 статьи </w:t>
      </w:r>
      <w:r w:rsidR="007F489A">
        <w:t>20</w:t>
      </w:r>
      <w:r>
        <w:t xml:space="preserve"> Правил</w:t>
      </w:r>
      <w:r w:rsidR="00431AB6">
        <w:t xml:space="preserve"> </w:t>
      </w:r>
      <w:r w:rsidRPr="00424BF0">
        <w:t xml:space="preserve">о нераспространении </w:t>
      </w:r>
      <w:r w:rsidR="00431AB6">
        <w:t>действи</w:t>
      </w:r>
      <w:r w:rsidRPr="00424BF0">
        <w:t>й</w:t>
      </w:r>
      <w:r w:rsidR="00431AB6">
        <w:t xml:space="preserve"> градостроительного регламента </w:t>
      </w:r>
      <w:r w:rsidRPr="00424BF0">
        <w:t xml:space="preserve">на </w:t>
      </w:r>
      <w:r w:rsidR="00431AB6">
        <w:t xml:space="preserve">земельные участки, образуемые в границах территорий общего пользования, настоящим проектом межевания не определяется принадлежность таких формируемых земельных участков к какой-либо территориальной зоне. </w:t>
      </w:r>
    </w:p>
    <w:p w:rsidR="00431AB6" w:rsidRDefault="00431AB6" w:rsidP="00431AB6">
      <w:pPr>
        <w:spacing w:after="15" w:line="387" w:lineRule="auto"/>
        <w:ind w:left="278" w:right="3"/>
      </w:pPr>
      <w:r>
        <w:t xml:space="preserve">           </w:t>
      </w:r>
      <w:r w:rsidR="00424BF0" w:rsidRPr="00424BF0">
        <w:t>Однако, у</w:t>
      </w:r>
      <w:r>
        <w:t xml:space="preserve">читывая положения части 7 статьи 36 </w:t>
      </w:r>
      <w:proofErr w:type="spellStart"/>
      <w:r>
        <w:t>ГрК</w:t>
      </w:r>
      <w:proofErr w:type="spellEnd"/>
      <w:r>
        <w:t xml:space="preserve"> РФ, вид разрешенного использования таких земельных участков выбран в соответствии с Классификатором – «земельные участки (территории) общего пользования» (код 12.0). </w:t>
      </w:r>
    </w:p>
    <w:p w:rsidR="00431AB6" w:rsidRDefault="00431AB6" w:rsidP="008E5B37">
      <w:pPr>
        <w:ind w:left="278" w:right="11"/>
        <w:rPr>
          <w:color w:val="auto"/>
        </w:rPr>
      </w:pPr>
      <w:r w:rsidRPr="00205819">
        <w:rPr>
          <w:color w:val="auto"/>
        </w:rPr>
        <w:t xml:space="preserve">            </w:t>
      </w:r>
      <w:r w:rsidRPr="000233F0">
        <w:rPr>
          <w:color w:val="auto"/>
        </w:rPr>
        <w:t xml:space="preserve">Красные линии, разработанные в составе настоящей Документации, </w:t>
      </w:r>
      <w:r w:rsidR="008E5B37">
        <w:rPr>
          <w:color w:val="auto"/>
        </w:rPr>
        <w:t xml:space="preserve">не </w:t>
      </w:r>
      <w:r w:rsidRPr="000233F0">
        <w:rPr>
          <w:color w:val="auto"/>
        </w:rPr>
        <w:t>затрагивают интересы правообладател</w:t>
      </w:r>
      <w:r w:rsidR="008E5B37">
        <w:rPr>
          <w:color w:val="auto"/>
        </w:rPr>
        <w:t>ей</w:t>
      </w:r>
      <w:r w:rsidRPr="000233F0">
        <w:rPr>
          <w:color w:val="auto"/>
        </w:rPr>
        <w:t xml:space="preserve"> земельн</w:t>
      </w:r>
      <w:r w:rsidR="008E5B37">
        <w:rPr>
          <w:color w:val="auto"/>
        </w:rPr>
        <w:t>ых</w:t>
      </w:r>
      <w:r w:rsidRPr="000233F0">
        <w:rPr>
          <w:color w:val="auto"/>
        </w:rPr>
        <w:t xml:space="preserve"> </w:t>
      </w:r>
      <w:r w:rsidR="00C55E45" w:rsidRPr="000233F0">
        <w:rPr>
          <w:color w:val="auto"/>
        </w:rPr>
        <w:t>участк</w:t>
      </w:r>
      <w:r w:rsidR="008E5B37">
        <w:rPr>
          <w:color w:val="auto"/>
        </w:rPr>
        <w:t xml:space="preserve">ов с </w:t>
      </w:r>
      <w:r w:rsidR="00C55E45">
        <w:rPr>
          <w:color w:val="auto"/>
        </w:rPr>
        <w:t>кадастровым</w:t>
      </w:r>
      <w:r w:rsidR="008E5B37">
        <w:rPr>
          <w:color w:val="auto"/>
        </w:rPr>
        <w:t>и</w:t>
      </w:r>
      <w:r w:rsidR="00C55E45">
        <w:rPr>
          <w:color w:val="auto"/>
        </w:rPr>
        <w:t xml:space="preserve"> номер</w:t>
      </w:r>
      <w:r w:rsidR="008E5B37">
        <w:rPr>
          <w:color w:val="auto"/>
        </w:rPr>
        <w:t>а</w:t>
      </w:r>
      <w:r w:rsidR="00C55E45">
        <w:rPr>
          <w:color w:val="auto"/>
        </w:rPr>
        <w:t>м</w:t>
      </w:r>
      <w:r w:rsidR="008E5B37">
        <w:rPr>
          <w:color w:val="auto"/>
        </w:rPr>
        <w:t>и</w:t>
      </w:r>
      <w:r w:rsidR="00C55E45">
        <w:rPr>
          <w:color w:val="auto"/>
        </w:rPr>
        <w:t xml:space="preserve"> </w:t>
      </w:r>
      <w:bookmarkStart w:id="3" w:name="OLE_LINK11"/>
      <w:bookmarkStart w:id="4" w:name="OLE_LINK14"/>
      <w:bookmarkStart w:id="5" w:name="OLE_LINK15"/>
      <w:bookmarkStart w:id="6" w:name="OLE_LINK16"/>
      <w:r w:rsidR="00C55E45" w:rsidRPr="003C31A7">
        <w:rPr>
          <w:szCs w:val="28"/>
        </w:rPr>
        <w:t>30:12:</w:t>
      </w:r>
      <w:r w:rsidR="008E5B37">
        <w:rPr>
          <w:szCs w:val="28"/>
        </w:rPr>
        <w:t>040828</w:t>
      </w:r>
      <w:r w:rsidR="00C55E45" w:rsidRPr="003C31A7">
        <w:rPr>
          <w:szCs w:val="28"/>
        </w:rPr>
        <w:t>:1</w:t>
      </w:r>
      <w:r w:rsidR="008E5B37">
        <w:rPr>
          <w:szCs w:val="28"/>
        </w:rPr>
        <w:t>20</w:t>
      </w:r>
      <w:bookmarkEnd w:id="3"/>
      <w:bookmarkEnd w:id="4"/>
      <w:bookmarkEnd w:id="5"/>
      <w:bookmarkEnd w:id="6"/>
      <w:r w:rsidR="00C55E45" w:rsidRPr="00C55E45">
        <w:rPr>
          <w:szCs w:val="28"/>
        </w:rPr>
        <w:t xml:space="preserve">, </w:t>
      </w:r>
      <w:r w:rsidR="008E5B37" w:rsidRPr="003C31A7">
        <w:rPr>
          <w:szCs w:val="28"/>
        </w:rPr>
        <w:t>30:12:</w:t>
      </w:r>
      <w:r w:rsidR="008E5B37">
        <w:rPr>
          <w:szCs w:val="28"/>
        </w:rPr>
        <w:t>040828</w:t>
      </w:r>
      <w:r w:rsidR="008E5B37" w:rsidRPr="003C31A7">
        <w:rPr>
          <w:szCs w:val="28"/>
        </w:rPr>
        <w:t>:1</w:t>
      </w:r>
      <w:r w:rsidR="008E5B37">
        <w:rPr>
          <w:szCs w:val="28"/>
        </w:rPr>
        <w:t xml:space="preserve">21, </w:t>
      </w:r>
      <w:r w:rsidR="008E5B37" w:rsidRPr="003C31A7">
        <w:rPr>
          <w:szCs w:val="28"/>
        </w:rPr>
        <w:t>30:12:</w:t>
      </w:r>
      <w:r w:rsidR="008E5B37">
        <w:rPr>
          <w:szCs w:val="28"/>
        </w:rPr>
        <w:t>040828</w:t>
      </w:r>
      <w:r w:rsidR="008E5B37" w:rsidRPr="003C31A7">
        <w:rPr>
          <w:szCs w:val="28"/>
        </w:rPr>
        <w:t>:1</w:t>
      </w:r>
      <w:r w:rsidR="008E5B37">
        <w:rPr>
          <w:szCs w:val="28"/>
        </w:rPr>
        <w:t xml:space="preserve">22, </w:t>
      </w:r>
      <w:r w:rsidR="008E5B37" w:rsidRPr="003C31A7">
        <w:rPr>
          <w:szCs w:val="28"/>
        </w:rPr>
        <w:t>30:12:</w:t>
      </w:r>
      <w:r w:rsidR="008E5B37">
        <w:rPr>
          <w:szCs w:val="28"/>
        </w:rPr>
        <w:t>040828</w:t>
      </w:r>
      <w:r w:rsidR="008E5B37" w:rsidRPr="003C31A7">
        <w:rPr>
          <w:szCs w:val="28"/>
        </w:rPr>
        <w:t>:1</w:t>
      </w:r>
      <w:r w:rsidR="008E5B37">
        <w:rPr>
          <w:szCs w:val="28"/>
        </w:rPr>
        <w:t xml:space="preserve">23, </w:t>
      </w:r>
      <w:r w:rsidR="008E5B37" w:rsidRPr="003C31A7">
        <w:rPr>
          <w:szCs w:val="28"/>
        </w:rPr>
        <w:t>30:12:</w:t>
      </w:r>
      <w:r w:rsidR="008E5B37">
        <w:rPr>
          <w:szCs w:val="28"/>
        </w:rPr>
        <w:t>040828</w:t>
      </w:r>
      <w:r w:rsidR="008E5B37" w:rsidRPr="003C31A7">
        <w:rPr>
          <w:szCs w:val="28"/>
        </w:rPr>
        <w:t>:1</w:t>
      </w:r>
      <w:r w:rsidR="008E5B37">
        <w:rPr>
          <w:szCs w:val="28"/>
        </w:rPr>
        <w:t xml:space="preserve">24, </w:t>
      </w:r>
      <w:r w:rsidR="008E5B37" w:rsidRPr="003C31A7">
        <w:rPr>
          <w:szCs w:val="28"/>
        </w:rPr>
        <w:t>30:12:</w:t>
      </w:r>
      <w:r w:rsidR="008E5B37">
        <w:rPr>
          <w:szCs w:val="28"/>
        </w:rPr>
        <w:t>040828</w:t>
      </w:r>
      <w:r w:rsidR="008E5B37" w:rsidRPr="003C31A7">
        <w:rPr>
          <w:szCs w:val="28"/>
        </w:rPr>
        <w:t>:</w:t>
      </w:r>
      <w:r w:rsidR="008E5B37">
        <w:rPr>
          <w:szCs w:val="28"/>
        </w:rPr>
        <w:t>125, прошедших кадастровый учёт в соответствии с требованием действующего законодательства</w:t>
      </w:r>
      <w:r w:rsidR="00D552A5">
        <w:rPr>
          <w:szCs w:val="28"/>
        </w:rPr>
        <w:t xml:space="preserve"> и вошедших в границы разрабатываемой территории. </w:t>
      </w:r>
      <w:r>
        <w:rPr>
          <w:color w:val="auto"/>
        </w:rPr>
        <w:t xml:space="preserve"> </w:t>
      </w:r>
    </w:p>
    <w:p w:rsidR="00431AB6" w:rsidRDefault="00431AB6" w:rsidP="00431AB6">
      <w:pPr>
        <w:spacing w:after="0" w:line="259" w:lineRule="auto"/>
        <w:ind w:left="2845" w:firstLine="0"/>
        <w:jc w:val="left"/>
        <w:rPr>
          <w:b/>
        </w:rPr>
      </w:pPr>
      <w:r>
        <w:t>3.</w:t>
      </w:r>
      <w:r>
        <w:rPr>
          <w:b/>
        </w:rPr>
        <w:t>Образование земельных участков.</w:t>
      </w:r>
    </w:p>
    <w:p w:rsidR="00C43EC8" w:rsidRDefault="003A51EC" w:rsidP="00DD5505">
      <w:pPr>
        <w:spacing w:after="0" w:line="360" w:lineRule="auto"/>
        <w:ind w:left="284" w:firstLine="992"/>
        <w:rPr>
          <w:color w:val="auto"/>
        </w:rPr>
      </w:pPr>
      <w:r>
        <w:rPr>
          <w:color w:val="auto"/>
        </w:rPr>
        <w:t>Все земельные участки</w:t>
      </w:r>
      <w:r w:rsidR="008D5BB9">
        <w:rPr>
          <w:color w:val="auto"/>
        </w:rPr>
        <w:t>,</w:t>
      </w:r>
      <w:r>
        <w:rPr>
          <w:color w:val="auto"/>
        </w:rPr>
        <w:t xml:space="preserve"> формируемые в границах Документации</w:t>
      </w:r>
      <w:r w:rsidR="008D5BB9">
        <w:rPr>
          <w:color w:val="auto"/>
        </w:rPr>
        <w:t>,</w:t>
      </w:r>
      <w:r>
        <w:rPr>
          <w:color w:val="auto"/>
        </w:rPr>
        <w:t xml:space="preserve"> образуются из земель кадастрового квартала 30:12:040828</w:t>
      </w:r>
      <w:r w:rsidR="00C43EC8">
        <w:rPr>
          <w:color w:val="auto"/>
        </w:rPr>
        <w:t>.</w:t>
      </w:r>
    </w:p>
    <w:p w:rsidR="003A51EC" w:rsidRDefault="00C43EC8" w:rsidP="00DD5505">
      <w:pPr>
        <w:spacing w:after="0" w:line="360" w:lineRule="auto"/>
        <w:ind w:left="284" w:firstLine="992"/>
        <w:rPr>
          <w:color w:val="auto"/>
        </w:rPr>
      </w:pPr>
      <w:r>
        <w:rPr>
          <w:color w:val="auto"/>
        </w:rPr>
        <w:t xml:space="preserve"> Виды разрешенного использования земельных участков выбраны в соответствии с градостроительным регламентом, определенным для территориальный зоны    СХ-1. Перечень образуемых участков, их разрешенное использование, а также ограничения видов использования приведены в      таблице 1. </w:t>
      </w:r>
    </w:p>
    <w:p w:rsidR="00FF6105" w:rsidRDefault="005964B4" w:rsidP="00816DC3">
      <w:pPr>
        <w:spacing w:line="480" w:lineRule="auto"/>
        <w:ind w:left="278" w:right="11"/>
        <w:jc w:val="right"/>
        <w:rPr>
          <w:b/>
          <w:color w:val="FF0000"/>
        </w:rPr>
      </w:pPr>
      <w:r>
        <w:rPr>
          <w:b/>
          <w:color w:val="FF0000"/>
        </w:rPr>
        <w:lastRenderedPageBreak/>
        <w:t xml:space="preserve">         </w:t>
      </w:r>
    </w:p>
    <w:p w:rsidR="004B1038" w:rsidRDefault="005964B4" w:rsidP="00816DC3">
      <w:pPr>
        <w:spacing w:line="480" w:lineRule="auto"/>
        <w:ind w:left="278" w:right="11"/>
        <w:jc w:val="right"/>
      </w:pPr>
      <w:r>
        <w:rPr>
          <w:b/>
          <w:color w:val="FF0000"/>
        </w:rPr>
        <w:t xml:space="preserve"> </w:t>
      </w:r>
      <w:r>
        <w:rPr>
          <w:b/>
        </w:rPr>
        <w:t xml:space="preserve">Таблица 1 </w:t>
      </w:r>
    </w:p>
    <w:tbl>
      <w:tblPr>
        <w:tblStyle w:val="TableGrid"/>
        <w:tblW w:w="10026" w:type="dxa"/>
        <w:tblInd w:w="-108" w:type="dxa"/>
        <w:tblLayout w:type="fixed"/>
        <w:tblCellMar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671"/>
        <w:gridCol w:w="1559"/>
        <w:gridCol w:w="1134"/>
        <w:gridCol w:w="4394"/>
        <w:gridCol w:w="2268"/>
      </w:tblGrid>
      <w:tr w:rsidR="00AB47EF" w:rsidTr="000B374C">
        <w:trPr>
          <w:trHeight w:val="94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>
            <w:pPr>
              <w:spacing w:after="71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AB47EF">
              <w:rPr>
                <w:b/>
                <w:sz w:val="24"/>
                <w:szCs w:val="24"/>
              </w:rPr>
              <w:t xml:space="preserve">№ </w:t>
            </w:r>
          </w:p>
          <w:p w:rsidR="00AB47EF" w:rsidRPr="00AB47EF" w:rsidRDefault="00AB47EF">
            <w:pPr>
              <w:spacing w:after="0" w:line="259" w:lineRule="auto"/>
              <w:ind w:left="0" w:right="46" w:firstLine="0"/>
              <w:jc w:val="center"/>
              <w:rPr>
                <w:sz w:val="24"/>
                <w:szCs w:val="24"/>
              </w:rPr>
            </w:pPr>
            <w:r w:rsidRPr="00AB47EF">
              <w:rPr>
                <w:b/>
                <w:sz w:val="24"/>
                <w:szCs w:val="24"/>
              </w:rPr>
              <w:t>п/п</w:t>
            </w:r>
            <w:r w:rsidRPr="00AB47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0D0A03">
            <w:pPr>
              <w:spacing w:after="0" w:line="259" w:lineRule="auto"/>
              <w:ind w:left="58" w:firstLine="0"/>
              <w:jc w:val="center"/>
              <w:rPr>
                <w:b/>
                <w:sz w:val="24"/>
                <w:szCs w:val="24"/>
              </w:rPr>
            </w:pPr>
            <w:r w:rsidRPr="00AB47EF">
              <w:rPr>
                <w:b/>
                <w:color w:val="auto"/>
                <w:sz w:val="24"/>
                <w:szCs w:val="24"/>
              </w:rPr>
              <w:t>Условный номер 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0D0A03">
            <w:pPr>
              <w:spacing w:after="0" w:line="259" w:lineRule="auto"/>
              <w:ind w:left="0" w:right="44" w:firstLine="0"/>
              <w:jc w:val="center"/>
              <w:rPr>
                <w:b/>
                <w:sz w:val="24"/>
                <w:szCs w:val="24"/>
              </w:rPr>
            </w:pPr>
            <w:r w:rsidRPr="00AB47EF">
              <w:rPr>
                <w:b/>
                <w:sz w:val="24"/>
                <w:szCs w:val="24"/>
              </w:rPr>
              <w:t>S ЗУ</w:t>
            </w:r>
          </w:p>
          <w:p w:rsidR="00AB47EF" w:rsidRPr="00AB47EF" w:rsidRDefault="00AB47EF" w:rsidP="000D0A03">
            <w:pPr>
              <w:spacing w:after="0" w:line="259" w:lineRule="auto"/>
              <w:ind w:left="0" w:right="47" w:firstLine="0"/>
              <w:jc w:val="center"/>
              <w:rPr>
                <w:b/>
                <w:sz w:val="24"/>
                <w:szCs w:val="24"/>
              </w:rPr>
            </w:pPr>
            <w:r w:rsidRPr="00AB47EF">
              <w:rPr>
                <w:b/>
                <w:sz w:val="24"/>
                <w:szCs w:val="24"/>
              </w:rPr>
              <w:t>(кв. м.)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0D0A03">
            <w:pPr>
              <w:spacing w:after="0" w:line="259" w:lineRule="auto"/>
              <w:ind w:left="0" w:right="44" w:firstLine="0"/>
              <w:jc w:val="center"/>
              <w:rPr>
                <w:b/>
                <w:sz w:val="24"/>
                <w:szCs w:val="24"/>
              </w:rPr>
            </w:pPr>
            <w:r w:rsidRPr="00AB47EF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0D0A03">
            <w:pPr>
              <w:spacing w:after="86" w:line="259" w:lineRule="auto"/>
              <w:ind w:left="5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B47EF">
              <w:rPr>
                <w:b/>
                <w:color w:val="auto"/>
                <w:sz w:val="24"/>
                <w:szCs w:val="24"/>
              </w:rPr>
              <w:t>ЗОУИТ</w:t>
            </w:r>
          </w:p>
        </w:tc>
      </w:tr>
      <w:tr w:rsidR="008D5BB9" w:rsidTr="00E92784">
        <w:trPr>
          <w:trHeight w:val="498"/>
        </w:trPr>
        <w:tc>
          <w:tcPr>
            <w:tcW w:w="10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A3" w:rsidRDefault="007F14A3" w:rsidP="00E92784">
            <w:pPr>
              <w:spacing w:after="0" w:line="240" w:lineRule="auto"/>
              <w:ind w:left="5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8D5BB9" w:rsidRDefault="00DF5538" w:rsidP="00E92784">
            <w:pPr>
              <w:spacing w:after="0" w:line="240" w:lineRule="auto"/>
              <w:ind w:left="5"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Участок № 1</w:t>
            </w:r>
          </w:p>
          <w:p w:rsidR="007F14A3" w:rsidRPr="00DF5538" w:rsidRDefault="007F14A3" w:rsidP="00E92784">
            <w:pPr>
              <w:spacing w:after="0" w:line="240" w:lineRule="auto"/>
              <w:ind w:left="5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AB47EF" w:rsidTr="000B374C">
        <w:trPr>
          <w:trHeight w:val="2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E92784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AB47E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E92784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AB47EF">
              <w:rPr>
                <w:sz w:val="24"/>
                <w:szCs w:val="24"/>
              </w:rPr>
              <w:t>:ЗУ</w:t>
            </w:r>
            <w:proofErr w:type="gramEnd"/>
            <w:r w:rsidRPr="00AB47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E92784">
            <w:pPr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Default="00AB47EF" w:rsidP="00E9278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7" w:name="OLE_LINK20"/>
            <w:bookmarkStart w:id="8" w:name="OLE_LINK21"/>
            <w:r w:rsidRPr="00AB47EF">
              <w:rPr>
                <w:sz w:val="24"/>
                <w:szCs w:val="24"/>
              </w:rPr>
              <w:t>ведение садоводства (код 13.2)</w:t>
            </w:r>
          </w:p>
          <w:bookmarkEnd w:id="7"/>
          <w:bookmarkEnd w:id="8"/>
          <w:p w:rsidR="00AB47EF" w:rsidRPr="00AB47EF" w:rsidRDefault="00AB47EF" w:rsidP="00E9278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701459" w:rsidP="00E92784">
            <w:pPr>
              <w:spacing w:after="0" w:line="259" w:lineRule="auto"/>
              <w:ind w:left="0" w:right="45"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водоохр</w:t>
            </w:r>
            <w:proofErr w:type="spellEnd"/>
            <w:r>
              <w:rPr>
                <w:color w:val="auto"/>
                <w:sz w:val="24"/>
                <w:szCs w:val="24"/>
              </w:rPr>
              <w:t>. зона</w:t>
            </w:r>
            <w:r w:rsidR="002758DB">
              <w:rPr>
                <w:color w:val="auto"/>
                <w:sz w:val="24"/>
                <w:szCs w:val="24"/>
              </w:rPr>
              <w:t xml:space="preserve"> </w:t>
            </w:r>
          </w:p>
          <w:p w:rsidR="00AB47EF" w:rsidRPr="00AB47EF" w:rsidRDefault="00701459" w:rsidP="00E92784">
            <w:pPr>
              <w:spacing w:after="0" w:line="259" w:lineRule="auto"/>
              <w:ind w:left="0" w:right="4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ер.</w:t>
            </w:r>
            <w:r w:rsidR="002758DB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01459" w:rsidTr="000B374C">
        <w:trPr>
          <w:trHeight w:val="51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AB47E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AB47EF">
              <w:rPr>
                <w:sz w:val="24"/>
                <w:szCs w:val="24"/>
              </w:rPr>
              <w:t>:ЗУ</w:t>
            </w:r>
            <w:proofErr w:type="gramEnd"/>
            <w:r w:rsidRPr="00AB47E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Default="00701459" w:rsidP="00701459">
            <w:pPr>
              <w:spacing w:line="240" w:lineRule="auto"/>
              <w:jc w:val="center"/>
            </w:pPr>
            <w:r w:rsidRPr="00B32DB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701459" w:rsidP="00701459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25170C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25170C"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</w:rPr>
              <w:t>з</w:t>
            </w:r>
            <w:r w:rsidRPr="0025170C">
              <w:rPr>
                <w:color w:val="auto"/>
                <w:sz w:val="24"/>
                <w:szCs w:val="24"/>
              </w:rPr>
              <w:t xml:space="preserve">она </w:t>
            </w:r>
          </w:p>
          <w:p w:rsidR="00701459" w:rsidRDefault="00701459" w:rsidP="00701459">
            <w:pPr>
              <w:spacing w:line="240" w:lineRule="auto"/>
              <w:jc w:val="center"/>
            </w:pPr>
            <w:r w:rsidRPr="0025170C">
              <w:rPr>
                <w:color w:val="auto"/>
                <w:sz w:val="24"/>
                <w:szCs w:val="24"/>
              </w:rPr>
              <w:t>ер.</w:t>
            </w:r>
            <w:r w:rsidR="002758DB">
              <w:rPr>
                <w:color w:val="auto"/>
                <w:sz w:val="24"/>
                <w:szCs w:val="24"/>
              </w:rPr>
              <w:t xml:space="preserve"> </w:t>
            </w:r>
            <w:r w:rsidRPr="0025170C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01459" w:rsidTr="000B374C">
        <w:trPr>
          <w:trHeight w:val="2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AB47E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41" w:firstLine="0"/>
              <w:jc w:val="center"/>
              <w:rPr>
                <w:sz w:val="24"/>
                <w:szCs w:val="24"/>
              </w:rPr>
            </w:pPr>
            <w:proofErr w:type="gramStart"/>
            <w:r w:rsidRPr="00AB47EF">
              <w:rPr>
                <w:sz w:val="24"/>
                <w:szCs w:val="24"/>
              </w:rPr>
              <w:t>:ЗУ</w:t>
            </w:r>
            <w:proofErr w:type="gramEnd"/>
            <w:r w:rsidRPr="00AB47E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Default="00701459" w:rsidP="00701459">
            <w:pPr>
              <w:spacing w:line="240" w:lineRule="auto"/>
              <w:jc w:val="center"/>
            </w:pPr>
            <w:r w:rsidRPr="00B32DB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701459" w:rsidP="00701459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25170C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25170C"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</w:rPr>
              <w:t>з</w:t>
            </w:r>
            <w:r w:rsidRPr="0025170C">
              <w:rPr>
                <w:color w:val="auto"/>
                <w:sz w:val="24"/>
                <w:szCs w:val="24"/>
              </w:rPr>
              <w:t xml:space="preserve">она </w:t>
            </w:r>
          </w:p>
          <w:p w:rsidR="00701459" w:rsidRDefault="00701459" w:rsidP="00701459">
            <w:pPr>
              <w:spacing w:line="240" w:lineRule="auto"/>
              <w:jc w:val="center"/>
            </w:pPr>
            <w:r w:rsidRPr="0025170C">
              <w:rPr>
                <w:color w:val="auto"/>
                <w:sz w:val="24"/>
                <w:szCs w:val="24"/>
              </w:rPr>
              <w:t>ер.</w:t>
            </w:r>
            <w:r w:rsidR="002758DB">
              <w:rPr>
                <w:color w:val="auto"/>
                <w:sz w:val="24"/>
                <w:szCs w:val="24"/>
              </w:rPr>
              <w:t xml:space="preserve"> </w:t>
            </w:r>
            <w:r w:rsidRPr="0025170C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01459" w:rsidTr="000B374C">
        <w:trPr>
          <w:trHeight w:val="2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AB47E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AB47EF">
              <w:rPr>
                <w:color w:val="auto"/>
                <w:sz w:val="24"/>
                <w:szCs w:val="24"/>
              </w:rPr>
              <w:t>:ЗУ</w:t>
            </w:r>
            <w:proofErr w:type="gramEnd"/>
            <w:r w:rsidRPr="00AB47E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AB47EF" w:rsidRDefault="00701459" w:rsidP="00701459">
            <w:pPr>
              <w:spacing w:after="0" w:line="240" w:lineRule="auto"/>
              <w:ind w:left="0"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Default="00701459" w:rsidP="00701459">
            <w:pPr>
              <w:spacing w:line="240" w:lineRule="auto"/>
              <w:jc w:val="center"/>
            </w:pPr>
            <w:r w:rsidRPr="00B32DB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701459" w:rsidP="00701459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25170C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25170C"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</w:rPr>
              <w:t>з</w:t>
            </w:r>
            <w:r w:rsidRPr="0025170C">
              <w:rPr>
                <w:color w:val="auto"/>
                <w:sz w:val="24"/>
                <w:szCs w:val="24"/>
              </w:rPr>
              <w:t xml:space="preserve">она </w:t>
            </w:r>
          </w:p>
          <w:p w:rsidR="00701459" w:rsidRDefault="00701459" w:rsidP="00701459">
            <w:pPr>
              <w:spacing w:line="240" w:lineRule="auto"/>
              <w:jc w:val="center"/>
            </w:pPr>
            <w:r w:rsidRPr="0025170C">
              <w:rPr>
                <w:color w:val="auto"/>
                <w:sz w:val="24"/>
                <w:szCs w:val="24"/>
              </w:rPr>
              <w:t>ер.</w:t>
            </w:r>
            <w:r w:rsidR="002758DB">
              <w:rPr>
                <w:color w:val="auto"/>
                <w:sz w:val="24"/>
                <w:szCs w:val="24"/>
              </w:rPr>
              <w:t xml:space="preserve"> </w:t>
            </w:r>
            <w:r w:rsidRPr="0025170C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AB47EF" w:rsidTr="000B374C">
        <w:trPr>
          <w:trHeight w:val="47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AB47EF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AB47EF">
              <w:rPr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AB47EF">
            <w:pPr>
              <w:spacing w:after="0" w:line="259" w:lineRule="auto"/>
              <w:ind w:left="0" w:right="39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AB47EF">
              <w:rPr>
                <w:color w:val="auto"/>
                <w:sz w:val="24"/>
                <w:szCs w:val="24"/>
              </w:rPr>
              <w:t>:ЗУ</w:t>
            </w:r>
            <w:proofErr w:type="gramEnd"/>
            <w:r w:rsidRPr="00AB47EF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D868DC" w:rsidP="00AB47EF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Default="00AB47EF" w:rsidP="00AB47EF">
            <w:pPr>
              <w:jc w:val="center"/>
            </w:pPr>
            <w:r w:rsidRPr="00B32DB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AB47EF" w:rsidRDefault="00AB47EF" w:rsidP="00AB47EF">
            <w:pPr>
              <w:spacing w:after="0" w:line="259" w:lineRule="auto"/>
              <w:ind w:left="0" w:right="45" w:firstLine="0"/>
              <w:jc w:val="center"/>
              <w:rPr>
                <w:color w:val="auto"/>
                <w:sz w:val="24"/>
                <w:szCs w:val="24"/>
              </w:rPr>
            </w:pPr>
            <w:r w:rsidRPr="00AB47EF">
              <w:rPr>
                <w:color w:val="auto"/>
                <w:sz w:val="24"/>
                <w:szCs w:val="24"/>
              </w:rPr>
              <w:t>-</w:t>
            </w:r>
          </w:p>
        </w:tc>
      </w:tr>
      <w:tr w:rsidR="00AB47EF" w:rsidTr="000B374C">
        <w:trPr>
          <w:trHeight w:val="51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AB47EF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AB47EF">
            <w:pPr>
              <w:spacing w:after="0" w:line="259" w:lineRule="auto"/>
              <w:ind w:left="0" w:right="41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F450F5">
              <w:rPr>
                <w:color w:val="auto"/>
                <w:sz w:val="24"/>
                <w:szCs w:val="24"/>
              </w:rPr>
              <w:t>:ЗУ</w:t>
            </w:r>
            <w:proofErr w:type="gramEnd"/>
            <w:r w:rsidRPr="00F450F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D868DC" w:rsidP="00AB47EF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Default="00AB47EF" w:rsidP="00AB47EF">
            <w:pPr>
              <w:jc w:val="center"/>
            </w:pPr>
            <w:bookmarkStart w:id="9" w:name="OLE_LINK23"/>
            <w:bookmarkStart w:id="10" w:name="OLE_LINK24"/>
            <w:r w:rsidRPr="00B32DBD">
              <w:rPr>
                <w:sz w:val="24"/>
                <w:szCs w:val="24"/>
              </w:rPr>
              <w:t>ведение садоводства (код 13.2)</w:t>
            </w:r>
            <w:bookmarkEnd w:id="9"/>
            <w:bookmarkEnd w:id="10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3A51EC" w:rsidRDefault="00AB47EF" w:rsidP="00AB47EF">
            <w:pPr>
              <w:spacing w:after="0" w:line="259" w:lineRule="auto"/>
              <w:ind w:left="0" w:right="45" w:firstLine="0"/>
              <w:jc w:val="center"/>
              <w:rPr>
                <w:color w:val="auto"/>
                <w:sz w:val="22"/>
              </w:rPr>
            </w:pPr>
            <w:r w:rsidRPr="003A51EC">
              <w:rPr>
                <w:color w:val="auto"/>
                <w:sz w:val="22"/>
              </w:rPr>
              <w:t>-</w:t>
            </w:r>
          </w:p>
        </w:tc>
      </w:tr>
      <w:tr w:rsidR="00D868DC" w:rsidTr="000B374C">
        <w:trPr>
          <w:trHeight w:val="35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F450F5">
              <w:rPr>
                <w:color w:val="auto"/>
                <w:sz w:val="24"/>
                <w:szCs w:val="24"/>
              </w:rPr>
              <w:t>:ЗУ</w:t>
            </w:r>
            <w:proofErr w:type="gramEnd"/>
            <w:r w:rsidRPr="00F450F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jc w:val="center"/>
            </w:pPr>
            <w:r w:rsidRPr="00A65C1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1C7EE1" w:rsidRDefault="00D868DC" w:rsidP="00D868DC">
            <w:pPr>
              <w:spacing w:after="0" w:line="259" w:lineRule="auto"/>
              <w:ind w:left="0" w:right="45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868DC" w:rsidTr="000B374C">
        <w:trPr>
          <w:trHeight w:val="4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614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jc w:val="center"/>
            </w:pPr>
            <w:r w:rsidRPr="00A65C1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1C7EE1" w:rsidRDefault="00701459" w:rsidP="00D868DC">
            <w:pPr>
              <w:spacing w:after="0" w:line="259" w:lineRule="auto"/>
              <w:ind w:left="0" w:right="45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868D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9, :ЗУ10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jc w:val="center"/>
            </w:pPr>
            <w:r w:rsidRPr="00A65C1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68D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  <w:lang w:val="en-US"/>
              </w:rPr>
            </w:pPr>
            <w:r w:rsidRPr="00F450F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1</w:t>
            </w:r>
            <w:r w:rsidR="005A66F7" w:rsidRPr="00F450F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</w:t>
            </w:r>
            <w:r w:rsidR="005A66F7" w:rsidRPr="00F450F5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jc w:val="center"/>
            </w:pPr>
            <w:r w:rsidRPr="00A65C1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68D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  <w:lang w:val="en-US"/>
              </w:rPr>
            </w:pPr>
            <w:r w:rsidRPr="00F450F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BF3BCC" w:rsidRPr="00F450F5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BF3BCC" w:rsidP="00D868D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jc w:val="center"/>
            </w:pPr>
            <w:r w:rsidRPr="00A65C1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68D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  <w:lang w:val="en-US"/>
              </w:rPr>
            </w:pPr>
            <w:r w:rsidRPr="00F450F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 </w:t>
            </w: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1</w:t>
            </w:r>
            <w:r w:rsidR="00BF3BCC" w:rsidRPr="00F450F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BF3BCC" w:rsidRPr="00F450F5">
              <w:rPr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jc w:val="center"/>
            </w:pPr>
            <w:r w:rsidRPr="00A65C1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68D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  <w:lang w:val="en-US"/>
              </w:rPr>
            </w:pPr>
            <w:r w:rsidRPr="00F450F5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BF3BCC" w:rsidRPr="00F450F5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Pr="00F450F5" w:rsidRDefault="00D868DC" w:rsidP="00D868D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BF3BCC" w:rsidRPr="00F450F5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jc w:val="center"/>
            </w:pPr>
            <w:r w:rsidRPr="00A65C1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8DC" w:rsidRDefault="00D868DC" w:rsidP="00D868D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01459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  <w:lang w:val="en-US"/>
              </w:rPr>
            </w:pPr>
            <w:bookmarkStart w:id="11" w:name="_Hlk516255672"/>
            <w:r w:rsidRPr="00F450F5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621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Default="00701459" w:rsidP="00701459">
            <w:pPr>
              <w:jc w:val="center"/>
            </w:pPr>
            <w:bookmarkStart w:id="12" w:name="OLE_LINK25"/>
            <w:bookmarkStart w:id="13" w:name="OLE_LINK26"/>
            <w:bookmarkStart w:id="14" w:name="OLE_LINK27"/>
            <w:bookmarkStart w:id="15" w:name="OLE_LINK28"/>
            <w:bookmarkStart w:id="16" w:name="OLE_LINK29"/>
            <w:r w:rsidRPr="00A65C1B">
              <w:rPr>
                <w:sz w:val="24"/>
                <w:szCs w:val="24"/>
              </w:rPr>
              <w:t>ведение садоводства (код 13.2)</w:t>
            </w:r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01459" w:rsidP="00701459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34273D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34273D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01459" w:rsidRDefault="00701459" w:rsidP="00701459">
            <w:pPr>
              <w:spacing w:line="240" w:lineRule="auto"/>
              <w:jc w:val="center"/>
            </w:pPr>
            <w:r w:rsidRPr="0034273D">
              <w:rPr>
                <w:color w:val="auto"/>
                <w:sz w:val="24"/>
                <w:szCs w:val="24"/>
              </w:rPr>
              <w:t>ер.</w:t>
            </w:r>
            <w:r w:rsidR="0073400E">
              <w:rPr>
                <w:color w:val="auto"/>
                <w:sz w:val="24"/>
                <w:szCs w:val="24"/>
              </w:rPr>
              <w:t xml:space="preserve"> </w:t>
            </w:r>
            <w:r w:rsidRPr="0034273D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01459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17" w:name="_Hlk516264888"/>
            <w:bookmarkEnd w:id="11"/>
            <w:r w:rsidRPr="00F450F5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Default="00701459" w:rsidP="00701459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01459" w:rsidP="00701459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34273D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34273D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01459" w:rsidRDefault="00701459" w:rsidP="00701459">
            <w:pPr>
              <w:spacing w:line="240" w:lineRule="auto"/>
              <w:jc w:val="center"/>
            </w:pPr>
            <w:r w:rsidRPr="0034273D">
              <w:rPr>
                <w:color w:val="auto"/>
                <w:sz w:val="24"/>
                <w:szCs w:val="24"/>
              </w:rPr>
              <w:t>ер.</w:t>
            </w:r>
            <w:r w:rsidR="0073400E">
              <w:rPr>
                <w:color w:val="auto"/>
                <w:sz w:val="24"/>
                <w:szCs w:val="24"/>
              </w:rPr>
              <w:t xml:space="preserve"> </w:t>
            </w:r>
            <w:r w:rsidRPr="0034273D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01459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18" w:name="_Hlk516265308"/>
            <w:bookmarkEnd w:id="17"/>
            <w:r w:rsidRPr="00F450F5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Default="00701459" w:rsidP="00701459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01459" w:rsidP="00701459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34273D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34273D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01459" w:rsidRDefault="00701459" w:rsidP="00701459">
            <w:pPr>
              <w:spacing w:line="240" w:lineRule="auto"/>
              <w:jc w:val="center"/>
            </w:pPr>
            <w:r w:rsidRPr="0034273D">
              <w:rPr>
                <w:color w:val="auto"/>
                <w:sz w:val="24"/>
                <w:szCs w:val="24"/>
              </w:rPr>
              <w:t>ер.</w:t>
            </w:r>
            <w:r w:rsidR="0073400E">
              <w:rPr>
                <w:color w:val="auto"/>
                <w:sz w:val="24"/>
                <w:szCs w:val="24"/>
              </w:rPr>
              <w:t xml:space="preserve"> </w:t>
            </w:r>
            <w:r w:rsidRPr="0034273D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01459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Pr="00F450F5" w:rsidRDefault="00701459" w:rsidP="00701459">
            <w:pPr>
              <w:spacing w:after="0" w:line="259" w:lineRule="auto"/>
              <w:ind w:left="0" w:right="43" w:firstLine="0"/>
              <w:jc w:val="center"/>
              <w:rPr>
                <w:color w:val="FF0000"/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459" w:rsidRDefault="00701459" w:rsidP="00701459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01459" w:rsidP="00701459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34273D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34273D">
              <w:rPr>
                <w:color w:val="auto"/>
                <w:sz w:val="24"/>
                <w:szCs w:val="24"/>
              </w:rPr>
              <w:t xml:space="preserve">. </w:t>
            </w:r>
            <w:r w:rsidR="0073400E">
              <w:rPr>
                <w:color w:val="auto"/>
                <w:sz w:val="24"/>
                <w:szCs w:val="24"/>
              </w:rPr>
              <w:t>з</w:t>
            </w:r>
            <w:r w:rsidRPr="0034273D">
              <w:rPr>
                <w:color w:val="auto"/>
                <w:sz w:val="24"/>
                <w:szCs w:val="24"/>
              </w:rPr>
              <w:t>она</w:t>
            </w:r>
          </w:p>
          <w:p w:rsidR="00701459" w:rsidRDefault="00701459" w:rsidP="00701459">
            <w:pPr>
              <w:spacing w:line="240" w:lineRule="auto"/>
              <w:jc w:val="center"/>
            </w:pPr>
            <w:r w:rsidRPr="0034273D">
              <w:rPr>
                <w:color w:val="auto"/>
                <w:sz w:val="24"/>
                <w:szCs w:val="24"/>
              </w:rPr>
              <w:t xml:space="preserve"> ер.</w:t>
            </w:r>
            <w:r w:rsidR="0073400E">
              <w:rPr>
                <w:color w:val="auto"/>
                <w:sz w:val="24"/>
                <w:szCs w:val="24"/>
              </w:rPr>
              <w:t xml:space="preserve"> </w:t>
            </w:r>
            <w:r w:rsidRPr="0034273D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BF3BC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19" w:name="_Hlk516255685"/>
            <w:bookmarkEnd w:id="18"/>
            <w:r w:rsidRPr="00F450F5"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3BC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0" w:name="_Hlk516264904"/>
            <w:bookmarkEnd w:id="19"/>
            <w:r w:rsidRPr="00F450F5"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2A137F" w:rsidRPr="00F450F5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2A137F" w:rsidP="00BF3BC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3BC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1" w:name="_Hlk516265324"/>
            <w:bookmarkEnd w:id="20"/>
            <w:r w:rsidRPr="00F450F5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2A137F" w:rsidRPr="00F450F5">
              <w:rPr>
                <w:sz w:val="24"/>
                <w:szCs w:val="24"/>
              </w:rPr>
              <w:t>2</w:t>
            </w:r>
            <w:r w:rsidRPr="00F450F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2A137F" w:rsidRPr="00F450F5">
              <w:rPr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3BC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2" w:name="_Hlk516266182"/>
            <w:bookmarkEnd w:id="21"/>
            <w:r w:rsidRPr="00F450F5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2</w:t>
            </w:r>
            <w:r w:rsidR="00752000" w:rsidRPr="00F450F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752000" w:rsidP="00BF3BCC">
            <w:pPr>
              <w:spacing w:after="0" w:line="259" w:lineRule="auto"/>
              <w:ind w:left="0" w:right="43" w:firstLine="0"/>
              <w:jc w:val="center"/>
              <w:rPr>
                <w:color w:val="FF0000"/>
                <w:sz w:val="24"/>
                <w:szCs w:val="24"/>
              </w:rPr>
            </w:pPr>
            <w:r w:rsidRPr="00F450F5">
              <w:rPr>
                <w:color w:val="auto"/>
                <w:sz w:val="24"/>
                <w:szCs w:val="24"/>
              </w:rPr>
              <w:t>642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3BC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3" w:name="_Hlk516267847"/>
            <w:bookmarkEnd w:id="22"/>
            <w:r w:rsidRPr="00F450F5"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2</w:t>
            </w:r>
            <w:r w:rsidR="00752000" w:rsidRPr="00F450F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752000" w:rsidP="00BF3BC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23"/>
      <w:tr w:rsidR="00BF3BC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2</w:t>
            </w:r>
            <w:r w:rsidR="00752000" w:rsidRPr="00F450F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752000" w:rsidP="00BF3BCC">
            <w:pPr>
              <w:spacing w:after="0" w:line="259" w:lineRule="auto"/>
              <w:ind w:left="0"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450F5">
              <w:rPr>
                <w:color w:val="000000" w:themeColor="text1"/>
                <w:sz w:val="24"/>
                <w:szCs w:val="24"/>
              </w:rPr>
              <w:t>617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3BC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752000" w:rsidRPr="00F450F5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Pr="00F450F5" w:rsidRDefault="00BF3BCC" w:rsidP="00BF3BCC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752000" w:rsidRPr="00F450F5">
              <w:rPr>
                <w:sz w:val="24"/>
                <w:szCs w:val="24"/>
              </w:rPr>
              <w:t>1</w:t>
            </w:r>
            <w:r w:rsidRPr="00F450F5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jc w:val="center"/>
            </w:pPr>
            <w:r w:rsidRPr="00986F55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BCC" w:rsidRDefault="00BF3BCC" w:rsidP="00BF3BC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2784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171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1C7EE1" w:rsidRDefault="00E92784" w:rsidP="00E92784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Default="00E92784" w:rsidP="00E92784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2784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280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1C7EE1" w:rsidRDefault="00E92784" w:rsidP="00E92784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магазины (код 4.4)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Default="00E92784" w:rsidP="00E92784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2784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434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1C7EE1" w:rsidRDefault="00E92784" w:rsidP="00E92784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Default="00E92784" w:rsidP="00E92784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2784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3598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земли (территории) общего пользования </w:t>
            </w:r>
          </w:p>
          <w:p w:rsidR="00E92784" w:rsidRPr="00F450F5" w:rsidRDefault="00E92784" w:rsidP="00E92784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(код 12.0)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Default="00E92784" w:rsidP="00E92784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2784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5026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Pr="00F450F5" w:rsidRDefault="00E92784" w:rsidP="00E92784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земли (территории) общего пользования </w:t>
            </w:r>
          </w:p>
          <w:p w:rsidR="00E92784" w:rsidRPr="00F450F5" w:rsidRDefault="00E92784" w:rsidP="00E92784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(код 12.0)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84" w:rsidRDefault="00E92784" w:rsidP="00E92784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92784" w:rsidTr="00DD5505">
        <w:trPr>
          <w:trHeight w:val="355"/>
        </w:trPr>
        <w:tc>
          <w:tcPr>
            <w:tcW w:w="10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A3" w:rsidRDefault="007F14A3" w:rsidP="00E92784">
            <w:pPr>
              <w:spacing w:after="0" w:line="259" w:lineRule="auto"/>
              <w:ind w:left="0" w:right="45" w:firstLine="0"/>
              <w:jc w:val="center"/>
              <w:rPr>
                <w:b/>
                <w:sz w:val="24"/>
                <w:szCs w:val="24"/>
              </w:rPr>
            </w:pPr>
          </w:p>
          <w:p w:rsidR="00E92784" w:rsidRDefault="00E92784" w:rsidP="00E92784">
            <w:pPr>
              <w:spacing w:after="0" w:line="259" w:lineRule="auto"/>
              <w:ind w:left="0" w:right="45" w:firstLine="0"/>
              <w:jc w:val="center"/>
              <w:rPr>
                <w:b/>
                <w:sz w:val="24"/>
                <w:szCs w:val="24"/>
              </w:rPr>
            </w:pPr>
            <w:r w:rsidRPr="00E92784">
              <w:rPr>
                <w:b/>
                <w:sz w:val="24"/>
                <w:szCs w:val="24"/>
              </w:rPr>
              <w:t>Участок № 2</w:t>
            </w:r>
          </w:p>
          <w:p w:rsidR="00E92784" w:rsidRPr="00E92784" w:rsidRDefault="00E92784" w:rsidP="00E92784">
            <w:pPr>
              <w:spacing w:after="0" w:line="259" w:lineRule="auto"/>
              <w:ind w:left="0" w:right="45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9E57B3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9E57B3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2</w:t>
            </w:r>
            <w:r w:rsidR="006C73B7" w:rsidRPr="00F450F5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</w:t>
            </w:r>
            <w:r w:rsidR="006C73B7" w:rsidRPr="00F450F5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9E57B3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3</w:t>
            </w:r>
            <w:r w:rsidR="006C73B7" w:rsidRPr="00F450F5">
              <w:rPr>
                <w:sz w:val="24"/>
                <w:szCs w:val="24"/>
              </w:rPr>
              <w:t xml:space="preserve">0, </w:t>
            </w:r>
            <w:r w:rsidR="0064198D" w:rsidRPr="00F450F5">
              <w:rPr>
                <w:sz w:val="24"/>
                <w:szCs w:val="24"/>
              </w:rPr>
              <w:t>:</w:t>
            </w:r>
            <w:r w:rsidR="006C73B7" w:rsidRPr="00F450F5">
              <w:rPr>
                <w:sz w:val="24"/>
                <w:szCs w:val="24"/>
              </w:rPr>
              <w:t>ЗУ31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6C73B7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9E57B3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3</w:t>
            </w:r>
            <w:r w:rsidR="006C73B7" w:rsidRPr="00F450F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6C73B7" w:rsidRPr="00F450F5">
              <w:rPr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9E57B3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6C73B7" w:rsidRPr="00F450F5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6C73B7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2000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3</w:t>
            </w:r>
            <w:r w:rsidR="009E57B3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752000" w:rsidP="00752000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64198D" w:rsidRPr="00F450F5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Pr="00F450F5" w:rsidRDefault="0064198D" w:rsidP="00752000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632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jc w:val="center"/>
            </w:pPr>
            <w:r w:rsidRPr="00691C9D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000" w:rsidRDefault="00752000" w:rsidP="00752000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758DB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3</w:t>
            </w:r>
            <w:r w:rsidR="009E57B3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631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jc w:val="center"/>
            </w:pPr>
            <w:r w:rsidRPr="00034E6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2758DB" w:rsidRDefault="002758DB" w:rsidP="002758DB">
            <w:pPr>
              <w:spacing w:line="240" w:lineRule="auto"/>
              <w:jc w:val="center"/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2758DB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4" w:name="_Hlk516523922"/>
            <w:r w:rsidRPr="00F450F5">
              <w:rPr>
                <w:sz w:val="24"/>
                <w:szCs w:val="24"/>
              </w:rPr>
              <w:t>3</w:t>
            </w:r>
            <w:r w:rsidR="009E57B3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jc w:val="center"/>
            </w:pPr>
            <w:r w:rsidRPr="00034E6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>. Зона</w:t>
            </w:r>
          </w:p>
          <w:p w:rsidR="002758DB" w:rsidRDefault="002758DB" w:rsidP="002758DB">
            <w:pPr>
              <w:spacing w:line="240" w:lineRule="auto"/>
              <w:jc w:val="center"/>
            </w:pPr>
            <w:r w:rsidRPr="00F110AE">
              <w:rPr>
                <w:color w:val="auto"/>
                <w:sz w:val="24"/>
                <w:szCs w:val="24"/>
              </w:rPr>
              <w:t xml:space="preserve"> 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bookmarkEnd w:id="24"/>
      <w:tr w:rsidR="002758DB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3</w:t>
            </w:r>
            <w:r w:rsidR="009E57B3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648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jc w:val="center"/>
            </w:pPr>
            <w:r w:rsidRPr="00034E6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2758DB" w:rsidRDefault="002758DB" w:rsidP="002758DB">
            <w:pPr>
              <w:spacing w:line="240" w:lineRule="auto"/>
              <w:jc w:val="center"/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2758DB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9E57B3" w:rsidP="002758DB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5" w:name="_Hlk516524113"/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653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jc w:val="center"/>
            </w:pPr>
            <w:r w:rsidRPr="00034E6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2758DB" w:rsidRDefault="002758DB" w:rsidP="002758DB">
            <w:pPr>
              <w:spacing w:line="240" w:lineRule="auto"/>
              <w:jc w:val="center"/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2758DB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9E57B3" w:rsidP="002758DB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6" w:name="_Hlk516524343"/>
            <w:bookmarkEnd w:id="25"/>
            <w:r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Pr="00F450F5" w:rsidRDefault="002758DB" w:rsidP="002758DB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658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jc w:val="center"/>
            </w:pPr>
            <w:r w:rsidRPr="00034E6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8DB" w:rsidRDefault="002758DB" w:rsidP="002758DB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2758DB" w:rsidRDefault="002758DB" w:rsidP="002758DB">
            <w:pPr>
              <w:spacing w:line="240" w:lineRule="auto"/>
              <w:jc w:val="center"/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64198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8D" w:rsidRPr="00F450F5" w:rsidRDefault="009E57B3" w:rsidP="0064198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7" w:name="_Hlk516525548"/>
            <w:bookmarkEnd w:id="26"/>
            <w:r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8D" w:rsidRPr="00F450F5" w:rsidRDefault="0064198D" w:rsidP="0064198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8D" w:rsidRPr="00F450F5" w:rsidRDefault="002D042E" w:rsidP="0064198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655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8D" w:rsidRDefault="0064198D" w:rsidP="0064198D">
            <w:pPr>
              <w:jc w:val="center"/>
            </w:pPr>
            <w:r w:rsidRPr="00034E6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8D" w:rsidRDefault="0064198D" w:rsidP="0064198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42E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Pr="00F450F5" w:rsidRDefault="009E57B3" w:rsidP="002D042E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8" w:name="_Hlk516524689"/>
            <w:bookmarkEnd w:id="27"/>
            <w:r>
              <w:rPr>
                <w:sz w:val="24"/>
                <w:szCs w:val="24"/>
              </w:rPr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Pr="00F450F5" w:rsidRDefault="002D042E" w:rsidP="002D042E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Pr="00F450F5" w:rsidRDefault="002D042E" w:rsidP="002D042E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654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Default="002D042E" w:rsidP="002D042E">
            <w:pPr>
              <w:jc w:val="center"/>
            </w:pPr>
            <w:r w:rsidRPr="003A30CC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Default="002D042E" w:rsidP="002D042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42E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Pr="00F450F5" w:rsidRDefault="009E57B3" w:rsidP="002D042E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29" w:name="_Hlk516524983"/>
            <w:bookmarkEnd w:id="28"/>
            <w:r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Pr="00F450F5" w:rsidRDefault="002D042E" w:rsidP="002D042E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Pr="00F450F5" w:rsidRDefault="002D042E" w:rsidP="002D042E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659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Default="002D042E" w:rsidP="002D042E">
            <w:pPr>
              <w:jc w:val="center"/>
            </w:pPr>
            <w:r w:rsidRPr="003A30CC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42E" w:rsidRDefault="002D042E" w:rsidP="002D042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30" w:name="_Hlk516525190"/>
            <w:bookmarkEnd w:id="29"/>
            <w:r w:rsidRPr="00F450F5">
              <w:rPr>
                <w:sz w:val="24"/>
                <w:szCs w:val="24"/>
              </w:rPr>
              <w:t>4</w:t>
            </w:r>
            <w:r w:rsidR="009E57B3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3400E" w:rsidP="0073400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C110D" w:rsidRDefault="0073400E" w:rsidP="0073400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31" w:name="_Hlk516525349"/>
            <w:bookmarkEnd w:id="30"/>
            <w:r w:rsidRPr="00F450F5">
              <w:rPr>
                <w:sz w:val="24"/>
                <w:szCs w:val="24"/>
              </w:rPr>
              <w:lastRenderedPageBreak/>
              <w:t>4</w:t>
            </w:r>
            <w:r w:rsidR="009E57B3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3400E" w:rsidP="0073400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C110D" w:rsidRDefault="0073400E" w:rsidP="0073400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  <w:r>
              <w:rPr>
                <w:sz w:val="20"/>
                <w:szCs w:val="20"/>
              </w:rPr>
              <w:t xml:space="preserve"> </w:t>
            </w:r>
          </w:p>
          <w:p w:rsidR="007F14A3" w:rsidRDefault="007F14A3" w:rsidP="0073400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</w:p>
        </w:tc>
      </w:tr>
      <w:bookmarkEnd w:id="31"/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4</w:t>
            </w:r>
            <w:r w:rsidR="009E57B3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3400E" w:rsidP="0073400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C110D" w:rsidRDefault="0073400E" w:rsidP="0073400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32" w:name="_Hlk516525721"/>
            <w:r w:rsidRPr="00F450F5">
              <w:rPr>
                <w:sz w:val="24"/>
                <w:szCs w:val="24"/>
              </w:rPr>
              <w:t>4</w:t>
            </w:r>
            <w:r w:rsidR="009E57B3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46,</w:t>
            </w:r>
            <w:r w:rsidR="0073400E">
              <w:rPr>
                <w:sz w:val="24"/>
                <w:szCs w:val="24"/>
              </w:rPr>
              <w:t xml:space="preserve"> </w:t>
            </w:r>
            <w:r w:rsidRPr="00F450F5">
              <w:rPr>
                <w:sz w:val="24"/>
                <w:szCs w:val="24"/>
              </w:rPr>
              <w:t>:ЗУ47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0E" w:rsidRDefault="0073400E" w:rsidP="0073400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C110D" w:rsidRDefault="0073400E" w:rsidP="0073400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33" w:name="_Hlk516525906"/>
            <w:bookmarkEnd w:id="32"/>
            <w:r w:rsidRPr="00F450F5">
              <w:rPr>
                <w:sz w:val="24"/>
                <w:szCs w:val="24"/>
              </w:rPr>
              <w:t>4</w:t>
            </w:r>
            <w:r w:rsidR="009E57B3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33"/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E57B3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49, :ЗУ50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E57B3" w:rsidP="009E57B3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bookmarkStart w:id="34" w:name="_Hlk516526420"/>
            <w:r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51-:ЗУ</w:t>
            </w:r>
            <w:r w:rsidR="00623C5D" w:rsidRPr="00F450F5"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34"/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E57B3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623C5D" w:rsidRPr="00F450F5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623C5D" w:rsidRPr="00F450F5">
              <w:rPr>
                <w:sz w:val="24"/>
                <w:szCs w:val="24"/>
              </w:rPr>
              <w:t>07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E57B3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623C5D" w:rsidRPr="00F450F5"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623C5D" w:rsidRPr="00F450F5">
              <w:rPr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75E" w:rsidRDefault="00D5175E" w:rsidP="00D5175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C110D" w:rsidRDefault="00D5175E" w:rsidP="00D5175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E57B3" w:rsidP="007C110D">
            <w:pPr>
              <w:spacing w:after="0" w:line="259" w:lineRule="auto"/>
              <w:ind w:left="0" w:right="4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623C5D" w:rsidRPr="00F450F5">
              <w:rPr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623C5D" w:rsidRPr="00F450F5"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75E" w:rsidRDefault="00D5175E" w:rsidP="00D5175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C110D" w:rsidRDefault="00D5175E" w:rsidP="00D5175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E57B3" w:rsidP="007C110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623C5D" w:rsidRPr="00F450F5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623C5D" w:rsidRPr="00F450F5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75E" w:rsidRDefault="00D5175E" w:rsidP="00D5175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7C110D" w:rsidRDefault="00D5175E" w:rsidP="00D5175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5</w:t>
            </w:r>
            <w:r w:rsidR="009E57B3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623C5D" w:rsidRPr="00F450F5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9C71DE" w:rsidRPr="00F450F5">
              <w:rPr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5</w:t>
            </w:r>
            <w:r w:rsidR="009E57B3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9C71DE" w:rsidRPr="00F450F5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9C71DE" w:rsidRPr="00F450F5">
              <w:rPr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5</w:t>
            </w:r>
            <w:r w:rsidR="009E57B3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9C71DE" w:rsidRPr="00F450F5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C71DE" w:rsidP="007C110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5</w:t>
            </w:r>
            <w:r w:rsidR="009E57B3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9C71DE" w:rsidRPr="00F450F5">
              <w:rPr>
                <w:sz w:val="24"/>
                <w:szCs w:val="24"/>
              </w:rPr>
              <w:t>62, :ЗУ63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</w:t>
            </w:r>
            <w:r w:rsidR="009C71DE" w:rsidRPr="00F450F5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r w:rsidRPr="00116CB8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110D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9E57B3" w:rsidP="007C110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</w:t>
            </w:r>
            <w:r w:rsidR="009C71DE" w:rsidRPr="00F450F5">
              <w:rPr>
                <w:sz w:val="24"/>
                <w:szCs w:val="24"/>
              </w:rPr>
              <w:t>У</w:t>
            </w:r>
            <w:proofErr w:type="gramEnd"/>
            <w:r w:rsidR="009C71DE" w:rsidRPr="00F450F5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Pr="00F450F5" w:rsidRDefault="007C110D" w:rsidP="007C110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9C71DE" w:rsidRPr="00F450F5">
              <w:rPr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jc w:val="center"/>
            </w:pPr>
            <w:bookmarkStart w:id="35" w:name="OLE_LINK30"/>
            <w:r w:rsidRPr="00116CB8">
              <w:rPr>
                <w:sz w:val="24"/>
                <w:szCs w:val="24"/>
              </w:rPr>
              <w:t>ведение садоводства (код 13.2)</w:t>
            </w:r>
            <w:bookmarkEnd w:id="35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0D" w:rsidRDefault="007C110D" w:rsidP="007C110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1F2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9E57B3" w:rsidP="00B81F2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jc w:val="center"/>
            </w:pPr>
            <w:r w:rsidRPr="008F762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4FD2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D2" w:rsidRDefault="00A34FD2" w:rsidP="00A34FD2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D2" w:rsidRPr="00F450F5" w:rsidRDefault="00A34FD2" w:rsidP="00A34FD2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D2" w:rsidRPr="00F450F5" w:rsidRDefault="00A34FD2" w:rsidP="00A34FD2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645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D2" w:rsidRDefault="00A34FD2" w:rsidP="00A34FD2">
            <w:pPr>
              <w:jc w:val="center"/>
            </w:pPr>
            <w:r w:rsidRPr="008F762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D2" w:rsidRDefault="00A34FD2" w:rsidP="00A34FD2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1F2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9E57B3" w:rsidP="00B81F2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0</w:t>
            </w:r>
            <w:r w:rsidRPr="00F450F5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jc w:val="center"/>
            </w:pPr>
            <w:r w:rsidRPr="008F762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1F2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9E57B3" w:rsidP="00B81F2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68, :ЗУ69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jc w:val="center"/>
            </w:pPr>
            <w:r w:rsidRPr="008F762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1F2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9E57B3" w:rsidP="00B81F2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jc w:val="center"/>
            </w:pPr>
            <w:r w:rsidRPr="008F762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1F2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AF464F" w:rsidP="00B81F2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jc w:val="center"/>
            </w:pPr>
            <w:r w:rsidRPr="008F762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81F2C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AF464F" w:rsidRPr="00F450F5">
              <w:rPr>
                <w:sz w:val="24"/>
                <w:szCs w:val="24"/>
              </w:rPr>
              <w:t>72, :ЗУ73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Pr="00F450F5" w:rsidRDefault="00B81F2C" w:rsidP="00B81F2C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AF464F" w:rsidRPr="00F450F5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jc w:val="center"/>
            </w:pPr>
            <w:bookmarkStart w:id="36" w:name="OLE_LINK31"/>
            <w:bookmarkStart w:id="37" w:name="OLE_LINK32"/>
            <w:bookmarkStart w:id="38" w:name="OLE_LINK35"/>
            <w:bookmarkStart w:id="39" w:name="OLE_LINK36"/>
            <w:r w:rsidRPr="008F7627">
              <w:rPr>
                <w:sz w:val="24"/>
                <w:szCs w:val="24"/>
              </w:rPr>
              <w:t>ведение садоводства (код 13.2)</w:t>
            </w:r>
            <w:bookmarkEnd w:id="36"/>
            <w:bookmarkEnd w:id="37"/>
            <w:bookmarkEnd w:id="38"/>
            <w:bookmarkEnd w:id="39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F2C" w:rsidRDefault="00B81F2C" w:rsidP="00B81F2C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</w:t>
            </w:r>
            <w:r w:rsidR="009C7DD6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5C6B0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bookmarkStart w:id="40" w:name="_Hlk516695652"/>
            <w:r w:rsidRPr="00F450F5">
              <w:rPr>
                <w:sz w:val="24"/>
                <w:szCs w:val="24"/>
              </w:rPr>
              <w:t>6</w:t>
            </w:r>
            <w:r w:rsidR="00A34FD2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5C6B0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75E" w:rsidRDefault="00D5175E" w:rsidP="00D5175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AF464F" w:rsidRDefault="00D5175E" w:rsidP="00D5175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bookmarkEnd w:id="40"/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34FD2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bookmarkStart w:id="41" w:name="_GoBack"/>
            <w:bookmarkEnd w:id="41"/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806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5C6B0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75E" w:rsidRDefault="00D5175E" w:rsidP="00D5175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AF464F" w:rsidRDefault="00D5175E" w:rsidP="00D5175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728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5C6B0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75E" w:rsidRDefault="00D5175E" w:rsidP="00D5175E">
            <w:pPr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F110AE">
              <w:rPr>
                <w:color w:val="auto"/>
                <w:sz w:val="24"/>
                <w:szCs w:val="24"/>
              </w:rPr>
              <w:t>водоохр</w:t>
            </w:r>
            <w:proofErr w:type="spellEnd"/>
            <w:r w:rsidRPr="00F110AE">
              <w:rPr>
                <w:color w:val="auto"/>
                <w:sz w:val="24"/>
                <w:szCs w:val="24"/>
              </w:rPr>
              <w:t xml:space="preserve">. зона </w:t>
            </w:r>
          </w:p>
          <w:p w:rsidR="00AF464F" w:rsidRDefault="00D5175E" w:rsidP="00D5175E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 w:rsidRPr="00F110AE">
              <w:rPr>
                <w:color w:val="auto"/>
                <w:sz w:val="24"/>
                <w:szCs w:val="24"/>
              </w:rPr>
              <w:t>ер.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110AE">
              <w:rPr>
                <w:color w:val="auto"/>
                <w:sz w:val="24"/>
                <w:szCs w:val="24"/>
              </w:rPr>
              <w:t>Солянка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A34FD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5C6B0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5C6B0B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80-:ЗУ82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E7104F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83, :ЗУ84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E7104F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bookmarkStart w:id="42" w:name="_Hlk516694054"/>
            <w:r w:rsidRPr="00F450F5"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E7104F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42"/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E7104F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bookmarkStart w:id="43" w:name="_Hlk516695374"/>
            <w:r w:rsidRPr="00F450F5"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87-:ЗУ89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E7104F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43"/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7</w:t>
            </w:r>
            <w:r w:rsidR="00A34FD2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E7104F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34FD2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bookmarkStart w:id="44" w:name="_Hlk516696460"/>
            <w:r>
              <w:rPr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Pr="00F450F5">
              <w:rPr>
                <w:sz w:val="24"/>
                <w:szCs w:val="24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641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jc w:val="center"/>
            </w:pPr>
            <w:r w:rsidRPr="00E7104F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44"/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34FD2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486738" w:rsidRPr="00F450F5">
              <w:rPr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486738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609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F450F5" w:rsidP="00AF464F">
            <w:pPr>
              <w:jc w:val="center"/>
            </w:pPr>
            <w:r w:rsidRPr="008F7627">
              <w:rPr>
                <w:sz w:val="24"/>
                <w:szCs w:val="24"/>
              </w:rPr>
              <w:t>ведение садоводства (код 13.2)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bookmarkStart w:id="45" w:name="_Hlk516698909"/>
            <w:r>
              <w:rPr>
                <w:sz w:val="24"/>
                <w:szCs w:val="24"/>
              </w:rPr>
              <w:t>8</w:t>
            </w:r>
            <w:r w:rsidR="00A34FD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 </w:t>
            </w: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486738" w:rsidRPr="00F450F5">
              <w:rPr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F450F5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530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C20DF3" w:rsidRDefault="00C20DF3" w:rsidP="00AF4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магазины (код 4.4)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45"/>
      <w:tr w:rsidR="00AF464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9E57B3" w:rsidP="00AF464F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34FD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AF464F" w:rsidP="00AF464F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F450F5" w:rsidRPr="00F450F5">
              <w:rPr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F450F5" w:rsidRDefault="00F450F5" w:rsidP="00AF464F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220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Pr="00C20DF3" w:rsidRDefault="00C20DF3" w:rsidP="00AF4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коммунальное обслуживание (код 3.1)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4F" w:rsidRDefault="00AF464F" w:rsidP="00AF464F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47E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C1023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8</w:t>
            </w:r>
            <w:r w:rsidR="00A34FD2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C1023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F450F5" w:rsidRPr="00F450F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F450F5" w:rsidP="00C1023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4206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0F5" w:rsidRPr="00F450F5" w:rsidRDefault="00F450F5" w:rsidP="00F450F5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bookmarkStart w:id="46" w:name="OLE_LINK42"/>
            <w:bookmarkStart w:id="47" w:name="OLE_LINK43"/>
            <w:bookmarkStart w:id="48" w:name="OLE_LINK46"/>
            <w:bookmarkStart w:id="49" w:name="OLE_LINK47"/>
            <w:r w:rsidRPr="00F450F5">
              <w:rPr>
                <w:sz w:val="24"/>
                <w:szCs w:val="24"/>
              </w:rPr>
              <w:t xml:space="preserve">земли (территории) общего пользования </w:t>
            </w:r>
          </w:p>
          <w:p w:rsidR="00F450F5" w:rsidRPr="00F450F5" w:rsidRDefault="00F450F5" w:rsidP="00B571E4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(код 12.0)</w:t>
            </w:r>
            <w:bookmarkEnd w:id="46"/>
            <w:bookmarkEnd w:id="47"/>
            <w:bookmarkEnd w:id="48"/>
            <w:bookmarkEnd w:id="49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Default="00AB47EF" w:rsidP="00C1023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47E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725D4A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bookmarkStart w:id="50" w:name="_Hlk516866365"/>
            <w:r w:rsidRPr="00F450F5">
              <w:rPr>
                <w:sz w:val="24"/>
                <w:szCs w:val="24"/>
              </w:rPr>
              <w:t>8</w:t>
            </w:r>
            <w:r w:rsidR="00A34FD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D41C70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F450F5">
              <w:rPr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725D4A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1</w:t>
            </w:r>
            <w:r w:rsidR="00F450F5">
              <w:rPr>
                <w:sz w:val="24"/>
                <w:szCs w:val="24"/>
              </w:rPr>
              <w:t>913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0F5" w:rsidRPr="00F450F5" w:rsidRDefault="00F450F5" w:rsidP="00F450F5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земли (территории) общего пользования </w:t>
            </w:r>
          </w:p>
          <w:p w:rsidR="00AB47EF" w:rsidRPr="001C7EE1" w:rsidRDefault="00F450F5" w:rsidP="00B571E4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F450F5">
              <w:rPr>
                <w:sz w:val="24"/>
                <w:szCs w:val="24"/>
              </w:rPr>
              <w:t>(код 12.0)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Default="00AB47EF" w:rsidP="00725D4A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50"/>
      <w:tr w:rsidR="00AB47EF" w:rsidTr="000B374C">
        <w:trPr>
          <w:trHeight w:val="3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94108D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8</w:t>
            </w:r>
            <w:r w:rsidR="00A34FD2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94108D">
            <w:pPr>
              <w:spacing w:after="0" w:line="259" w:lineRule="auto"/>
              <w:ind w:left="7" w:firstLine="0"/>
              <w:jc w:val="center"/>
              <w:rPr>
                <w:sz w:val="24"/>
                <w:szCs w:val="24"/>
              </w:rPr>
            </w:pPr>
            <w:proofErr w:type="gramStart"/>
            <w:r w:rsidRPr="00F450F5">
              <w:rPr>
                <w:sz w:val="24"/>
                <w:szCs w:val="24"/>
              </w:rPr>
              <w:t>:ЗУ</w:t>
            </w:r>
            <w:proofErr w:type="gramEnd"/>
            <w:r w:rsidR="00F450F5">
              <w:rPr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Pr="00F450F5" w:rsidRDefault="00AB47EF" w:rsidP="0094108D">
            <w:pPr>
              <w:spacing w:after="0" w:line="259" w:lineRule="auto"/>
              <w:ind w:left="2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>1</w:t>
            </w:r>
            <w:r w:rsidR="00F450F5">
              <w:rPr>
                <w:sz w:val="24"/>
                <w:szCs w:val="24"/>
              </w:rPr>
              <w:t>403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0F5" w:rsidRPr="00F450F5" w:rsidRDefault="00F450F5" w:rsidP="00F450F5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F450F5">
              <w:rPr>
                <w:sz w:val="24"/>
                <w:szCs w:val="24"/>
              </w:rPr>
              <w:t xml:space="preserve">земли (территории) общего пользования </w:t>
            </w:r>
          </w:p>
          <w:p w:rsidR="00AB47EF" w:rsidRPr="001C7EE1" w:rsidRDefault="00F450F5" w:rsidP="00B571E4">
            <w:pPr>
              <w:spacing w:after="0" w:line="259" w:lineRule="auto"/>
              <w:ind w:left="0" w:right="1" w:firstLine="0"/>
              <w:jc w:val="center"/>
              <w:rPr>
                <w:sz w:val="20"/>
                <w:szCs w:val="20"/>
              </w:rPr>
            </w:pPr>
            <w:r w:rsidRPr="00F450F5">
              <w:rPr>
                <w:sz w:val="24"/>
                <w:szCs w:val="24"/>
              </w:rPr>
              <w:t>(код 12.0)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7EF" w:rsidRDefault="00AB47EF" w:rsidP="0094108D">
            <w:pPr>
              <w:spacing w:after="0" w:line="259" w:lineRule="auto"/>
              <w:ind w:left="0" w:right="45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571E4" w:rsidRDefault="00CA4041" w:rsidP="00D123F0">
      <w:pPr>
        <w:spacing w:after="0" w:line="360" w:lineRule="auto"/>
        <w:ind w:right="3"/>
      </w:pPr>
      <w:r>
        <w:t xml:space="preserve">       </w:t>
      </w:r>
    </w:p>
    <w:p w:rsidR="00542C54" w:rsidRDefault="006210AB" w:rsidP="00D123F0">
      <w:pPr>
        <w:spacing w:after="0" w:line="360" w:lineRule="auto"/>
        <w:ind w:right="3" w:firstLine="557"/>
      </w:pPr>
      <w:r>
        <w:t>В п. 8.1 Задания на разработку документации по планировке территории поставлена задача дополнительно указать в проекте межевания границы смежных садоводческих товариществ. В результате сбора и систематизации исходных данных установлено</w:t>
      </w:r>
      <w:r w:rsidR="00DD309E">
        <w:t>, что в</w:t>
      </w:r>
      <w:r>
        <w:t xml:space="preserve"> них </w:t>
      </w:r>
      <w:r w:rsidR="00DD309E">
        <w:t xml:space="preserve">отсутствуют </w:t>
      </w:r>
      <w:r>
        <w:t>каталог</w:t>
      </w:r>
      <w:r w:rsidR="00DD309E">
        <w:t>и</w:t>
      </w:r>
      <w:r>
        <w:t xml:space="preserve"> координат поворотных точек границ садоводческих товариществ, расположенных в непосредственной близи от территории работ. Для включения в проект информации, </w:t>
      </w:r>
      <w:r w:rsidR="00E33326">
        <w:t>предусмотренной</w:t>
      </w:r>
      <w:r>
        <w:t xml:space="preserve"> заданием, учреждение</w:t>
      </w:r>
      <w:r w:rsidR="00E33326">
        <w:t>м</w:t>
      </w:r>
      <w:r>
        <w:t xml:space="preserve"> в управлени</w:t>
      </w:r>
      <w:r w:rsidR="00E33326">
        <w:t>е</w:t>
      </w:r>
      <w:r>
        <w:t xml:space="preserve"> по строительству, архитектуре и градостроительству администрации МО «Город Астрахань»</w:t>
      </w:r>
      <w:r w:rsidR="00E33326">
        <w:t xml:space="preserve"> и в</w:t>
      </w:r>
      <w:r>
        <w:t xml:space="preserve"> управлени</w:t>
      </w:r>
      <w:r w:rsidR="00E33326">
        <w:t>е</w:t>
      </w:r>
      <w:r>
        <w:t xml:space="preserve"> муниципального имущества </w:t>
      </w:r>
      <w:r w:rsidR="00E33326">
        <w:t xml:space="preserve">администрации </w:t>
      </w:r>
      <w:r>
        <w:t>МО «Город Астрахань» направ</w:t>
      </w:r>
      <w:r w:rsidR="00E33326">
        <w:t>лены</w:t>
      </w:r>
      <w:r>
        <w:t xml:space="preserve"> </w:t>
      </w:r>
      <w:r w:rsidR="00E33326">
        <w:t>запросы</w:t>
      </w:r>
      <w:r>
        <w:t xml:space="preserve"> о предоставлении указанных </w:t>
      </w:r>
      <w:r w:rsidR="00E33326">
        <w:t>сведений</w:t>
      </w:r>
      <w:r w:rsidR="008218D8">
        <w:t xml:space="preserve"> (приложение 3)</w:t>
      </w:r>
      <w:r>
        <w:t xml:space="preserve">. </w:t>
      </w:r>
      <w:r w:rsidR="001D563B">
        <w:t xml:space="preserve">Согласно письму управления по строительству, архитектуре и градостроительству администрации МО «Город Астрахань» от 15.08.2018 г. № 30-04-01-3378 запрашиваемые </w:t>
      </w:r>
      <w:r w:rsidR="007B7320">
        <w:t>данные</w:t>
      </w:r>
      <w:r w:rsidR="001D563B">
        <w:t xml:space="preserve"> </w:t>
      </w:r>
      <w:r w:rsidR="007B7320">
        <w:t>в</w:t>
      </w:r>
      <w:r w:rsidR="001D563B">
        <w:t xml:space="preserve"> </w:t>
      </w:r>
      <w:r w:rsidR="00BC0B0A">
        <w:lastRenderedPageBreak/>
        <w:t>распоряжении управления отсутствуют</w:t>
      </w:r>
      <w:r w:rsidR="00EF4D5C">
        <w:t>. Таким образом</w:t>
      </w:r>
      <w:r w:rsidR="00BC0B0A">
        <w:t>,</w:t>
      </w:r>
      <w:r w:rsidR="001D563B">
        <w:t xml:space="preserve"> </w:t>
      </w:r>
      <w:r w:rsidR="008218D8">
        <w:t xml:space="preserve">в графических материалах Документации </w:t>
      </w:r>
      <w:r w:rsidR="00EF4D5C">
        <w:t xml:space="preserve">местоположение границ садоводческих товариществ </w:t>
      </w:r>
      <w:r w:rsidR="00B77F82">
        <w:t xml:space="preserve">указанно схематично </w:t>
      </w:r>
      <w:r w:rsidR="00E33326">
        <w:t xml:space="preserve">согласно </w:t>
      </w:r>
      <w:r w:rsidR="008218D8">
        <w:t xml:space="preserve">сведениям, содержащимся в информационной системе обеспечения градостроительной деятельности МО «Город </w:t>
      </w:r>
      <w:r w:rsidR="001E4FAB">
        <w:t>Астрахань»</w:t>
      </w:r>
      <w:r w:rsidR="00EF4D5C">
        <w:t>. В этой связи отсутствует возможность установления факта пересечения</w:t>
      </w:r>
      <w:r w:rsidR="00BC0B0A">
        <w:t xml:space="preserve"> проектируемых</w:t>
      </w:r>
      <w:r w:rsidR="00B77F82">
        <w:t xml:space="preserve"> </w:t>
      </w:r>
      <w:r w:rsidR="005E62C2">
        <w:t xml:space="preserve">красных линий и </w:t>
      </w:r>
      <w:r w:rsidR="00B77F82">
        <w:t xml:space="preserve">границ образуемых </w:t>
      </w:r>
      <w:r w:rsidR="005E62C2">
        <w:t>земельных участков с границами смежных садоводческих товариществ.</w:t>
      </w:r>
    </w:p>
    <w:p w:rsidR="004B1038" w:rsidRDefault="00CA4041" w:rsidP="00B571E4">
      <w:pPr>
        <w:spacing w:after="15" w:line="387" w:lineRule="auto"/>
        <w:ind w:right="3" w:firstLine="557"/>
      </w:pPr>
      <w:r>
        <w:t xml:space="preserve"> </w:t>
      </w:r>
      <w:r w:rsidR="005964B4">
        <w:t>В результате изучения и анализа исходных данных, выполнения необходимых вычислений, разработан</w:t>
      </w:r>
      <w:r w:rsidR="001E4FAB">
        <w:t>ы:</w:t>
      </w:r>
      <w:r w:rsidR="005964B4">
        <w:t xml:space="preserve"> чертеж красных линий</w:t>
      </w:r>
      <w:r w:rsidR="001E4FAB">
        <w:t>,</w:t>
      </w:r>
      <w:r w:rsidR="005964B4">
        <w:t xml:space="preserve"> </w:t>
      </w:r>
      <w:r w:rsidR="001E4FAB">
        <w:t xml:space="preserve">М 1:1000 </w:t>
      </w:r>
      <w:r w:rsidR="005964B4">
        <w:t xml:space="preserve">и </w:t>
      </w:r>
      <w:r w:rsidR="001E4FAB">
        <w:t xml:space="preserve">Схема </w:t>
      </w:r>
      <w:r w:rsidR="005964B4">
        <w:t>границ земельных участков на кадастровом плане</w:t>
      </w:r>
      <w:r w:rsidR="00B225F5">
        <w:t xml:space="preserve"> территории</w:t>
      </w:r>
      <w:r w:rsidR="005964B4">
        <w:t>, М 1:</w:t>
      </w:r>
      <w:r w:rsidR="000B374C">
        <w:t>1000</w:t>
      </w:r>
      <w:r w:rsidR="005964B4">
        <w:t xml:space="preserve">. </w:t>
      </w:r>
    </w:p>
    <w:p w:rsidR="004B1038" w:rsidRDefault="00CA4041" w:rsidP="00B571E4">
      <w:pPr>
        <w:ind w:right="11" w:firstLine="557"/>
      </w:pPr>
      <w:r>
        <w:t xml:space="preserve"> </w:t>
      </w:r>
      <w:r w:rsidR="005964B4">
        <w:t xml:space="preserve">Каталоги координат </w:t>
      </w:r>
      <w:r w:rsidR="000B374C">
        <w:t>образуемых</w:t>
      </w:r>
      <w:r w:rsidR="005964B4">
        <w:t xml:space="preserve"> земельных участков приведены в приложении 4</w:t>
      </w:r>
      <w:r w:rsidR="002D6707">
        <w:t xml:space="preserve"> на электронном носителе</w:t>
      </w:r>
      <w:r w:rsidR="005964B4">
        <w:t xml:space="preserve">. </w:t>
      </w:r>
    </w:p>
    <w:p w:rsidR="00A939B5" w:rsidRDefault="00A939B5" w:rsidP="00A939B5">
      <w:pPr>
        <w:pStyle w:val="a3"/>
        <w:spacing w:after="15" w:line="277" w:lineRule="auto"/>
        <w:ind w:left="1004" w:right="3" w:firstLine="0"/>
        <w:rPr>
          <w:b/>
        </w:rPr>
      </w:pPr>
    </w:p>
    <w:p w:rsidR="002D6707" w:rsidRDefault="005964B4" w:rsidP="00A939B5">
      <w:pPr>
        <w:pStyle w:val="a3"/>
        <w:numPr>
          <w:ilvl w:val="0"/>
          <w:numId w:val="9"/>
        </w:numPr>
        <w:spacing w:after="15" w:line="277" w:lineRule="auto"/>
        <w:ind w:left="0" w:right="3" w:firstLine="1004"/>
        <w:jc w:val="center"/>
        <w:rPr>
          <w:b/>
        </w:rPr>
      </w:pPr>
      <w:r w:rsidRPr="00A939B5">
        <w:rPr>
          <w:b/>
        </w:rPr>
        <w:t xml:space="preserve">Технико-экономические показатели проекта межевания </w:t>
      </w:r>
    </w:p>
    <w:p w:rsidR="00A939B5" w:rsidRDefault="005964B4" w:rsidP="002D6707">
      <w:pPr>
        <w:pStyle w:val="a3"/>
        <w:spacing w:after="15" w:line="277" w:lineRule="auto"/>
        <w:ind w:left="1004" w:right="3" w:firstLine="0"/>
        <w:jc w:val="center"/>
        <w:rPr>
          <w:b/>
        </w:rPr>
      </w:pPr>
      <w:r w:rsidRPr="00A939B5">
        <w:rPr>
          <w:b/>
        </w:rPr>
        <w:t>(баланс площадей)</w:t>
      </w:r>
    </w:p>
    <w:p w:rsidR="00EF4D5C" w:rsidRDefault="00EF4D5C" w:rsidP="00EF4D5C">
      <w:pPr>
        <w:pStyle w:val="a3"/>
        <w:spacing w:after="15" w:line="240" w:lineRule="auto"/>
        <w:ind w:left="1004" w:right="6" w:firstLine="0"/>
        <w:jc w:val="center"/>
        <w:rPr>
          <w:b/>
        </w:rPr>
      </w:pPr>
    </w:p>
    <w:p w:rsidR="00B77F82" w:rsidRDefault="00A939B5" w:rsidP="00EF4D5C">
      <w:pPr>
        <w:pStyle w:val="a3"/>
        <w:spacing w:after="15" w:line="277" w:lineRule="auto"/>
        <w:ind w:left="0" w:right="3" w:firstLine="567"/>
      </w:pPr>
      <w:r w:rsidRPr="00A939B5">
        <w:t xml:space="preserve">Технико-экономические показатели проекта межевания (баланс площадей) </w:t>
      </w:r>
      <w:r w:rsidR="005964B4" w:rsidRPr="00A939B5">
        <w:t>сведены в таблицу 2.</w:t>
      </w:r>
      <w:r w:rsidR="005964B4">
        <w:t xml:space="preserve">                   </w:t>
      </w:r>
    </w:p>
    <w:p w:rsidR="004B1038" w:rsidRDefault="005964B4">
      <w:pPr>
        <w:spacing w:after="0" w:line="259" w:lineRule="auto"/>
        <w:ind w:left="0" w:right="3" w:firstLine="0"/>
        <w:jc w:val="right"/>
      </w:pPr>
      <w:r>
        <w:t xml:space="preserve"> Таблица 2    </w:t>
      </w:r>
    </w:p>
    <w:tbl>
      <w:tblPr>
        <w:tblStyle w:val="TableGrid"/>
        <w:tblW w:w="9665" w:type="dxa"/>
        <w:tblInd w:w="-115" w:type="dxa"/>
        <w:tblCellMar>
          <w:top w:w="56" w:type="dxa"/>
          <w:left w:w="108" w:type="dxa"/>
        </w:tblCellMar>
        <w:tblLook w:val="04A0" w:firstRow="1" w:lastRow="0" w:firstColumn="1" w:lastColumn="0" w:noHBand="0" w:noVBand="1"/>
      </w:tblPr>
      <w:tblGrid>
        <w:gridCol w:w="1102"/>
        <w:gridCol w:w="6388"/>
        <w:gridCol w:w="2175"/>
      </w:tblGrid>
      <w:tr w:rsidR="004B1038">
        <w:trPr>
          <w:trHeight w:val="661"/>
        </w:trPr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>
            <w:pPr>
              <w:spacing w:after="17" w:line="259" w:lineRule="auto"/>
              <w:ind w:left="0" w:right="101" w:firstLine="0"/>
              <w:jc w:val="center"/>
            </w:pPr>
            <w:r>
              <w:t xml:space="preserve">№ </w:t>
            </w:r>
          </w:p>
          <w:p w:rsidR="004B1038" w:rsidRDefault="005964B4">
            <w:pPr>
              <w:spacing w:after="0" w:line="259" w:lineRule="auto"/>
              <w:ind w:left="0" w:right="101" w:firstLine="0"/>
              <w:jc w:val="center"/>
            </w:pPr>
            <w:r>
              <w:t xml:space="preserve">п/п </w:t>
            </w:r>
          </w:p>
        </w:tc>
        <w:tc>
          <w:tcPr>
            <w:tcW w:w="6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FF6105">
            <w:pPr>
              <w:spacing w:after="0" w:line="259" w:lineRule="auto"/>
              <w:ind w:left="0" w:firstLine="0"/>
              <w:jc w:val="center"/>
            </w:pPr>
            <w:r>
              <w:t>Наименование показателя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FF6105">
            <w:pPr>
              <w:spacing w:after="24" w:line="259" w:lineRule="auto"/>
              <w:ind w:left="2" w:firstLine="0"/>
              <w:jc w:val="center"/>
            </w:pPr>
            <w:r>
              <w:t>Расчетная</w:t>
            </w:r>
          </w:p>
          <w:p w:rsidR="004B1038" w:rsidRDefault="005964B4" w:rsidP="00FF6105">
            <w:pPr>
              <w:spacing w:after="0" w:line="259" w:lineRule="auto"/>
              <w:ind w:left="2" w:firstLine="0"/>
              <w:jc w:val="center"/>
            </w:pPr>
            <w:r>
              <w:t xml:space="preserve">площадь </w:t>
            </w:r>
            <w:r w:rsidR="00EF4434">
              <w:t>(га)</w:t>
            </w:r>
          </w:p>
        </w:tc>
      </w:tr>
      <w:tr w:rsidR="004B1038">
        <w:trPr>
          <w:trHeight w:val="982"/>
        </w:trPr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2E1" w:rsidRDefault="005964B4">
            <w:pPr>
              <w:spacing w:after="0" w:line="259" w:lineRule="auto"/>
              <w:ind w:left="0" w:right="104" w:firstLine="0"/>
              <w:jc w:val="center"/>
            </w:pPr>
            <w:r>
              <w:t>1</w:t>
            </w:r>
          </w:p>
          <w:p w:rsidR="008B22E1" w:rsidRDefault="008B22E1">
            <w:pPr>
              <w:spacing w:after="0" w:line="259" w:lineRule="auto"/>
              <w:ind w:left="0" w:right="104" w:firstLine="0"/>
              <w:jc w:val="center"/>
            </w:pPr>
          </w:p>
          <w:p w:rsidR="004B1038" w:rsidRDefault="008B22E1">
            <w:pPr>
              <w:spacing w:after="0" w:line="259" w:lineRule="auto"/>
              <w:ind w:left="0" w:right="104" w:firstLine="0"/>
              <w:jc w:val="center"/>
            </w:pPr>
            <w:r>
              <w:t>1.1</w:t>
            </w:r>
            <w:r w:rsidR="005964B4">
              <w:t xml:space="preserve"> </w:t>
            </w:r>
          </w:p>
          <w:p w:rsidR="008B22E1" w:rsidRDefault="008B22E1">
            <w:pPr>
              <w:spacing w:after="0" w:line="259" w:lineRule="auto"/>
              <w:ind w:left="0" w:right="104" w:firstLine="0"/>
              <w:jc w:val="center"/>
            </w:pPr>
            <w:r>
              <w:t>1.2</w:t>
            </w:r>
          </w:p>
        </w:tc>
        <w:tc>
          <w:tcPr>
            <w:tcW w:w="6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2E1" w:rsidRDefault="005964B4">
            <w:pPr>
              <w:spacing w:after="0" w:line="259" w:lineRule="auto"/>
              <w:ind w:left="0" w:right="113" w:firstLine="0"/>
              <w:jc w:val="left"/>
              <w:rPr>
                <w:b/>
              </w:rPr>
            </w:pPr>
            <w:r>
              <w:rPr>
                <w:b/>
              </w:rPr>
              <w:t xml:space="preserve">Площадь </w:t>
            </w:r>
            <w:r>
              <w:rPr>
                <w:b/>
              </w:rPr>
              <w:tab/>
              <w:t xml:space="preserve">земельного </w:t>
            </w:r>
            <w:r>
              <w:rPr>
                <w:b/>
              </w:rPr>
              <w:tab/>
              <w:t xml:space="preserve">участка </w:t>
            </w:r>
            <w:r>
              <w:rPr>
                <w:b/>
              </w:rPr>
              <w:tab/>
              <w:t xml:space="preserve">в </w:t>
            </w:r>
            <w:r>
              <w:rPr>
                <w:b/>
              </w:rPr>
              <w:tab/>
              <w:t>границах проектных работ</w:t>
            </w:r>
            <w:r w:rsidR="008B22E1">
              <w:rPr>
                <w:b/>
              </w:rPr>
              <w:t>:</w:t>
            </w:r>
          </w:p>
          <w:p w:rsidR="008B22E1" w:rsidRDefault="008B22E1">
            <w:pPr>
              <w:spacing w:after="0" w:line="259" w:lineRule="auto"/>
              <w:ind w:left="0" w:right="113" w:firstLine="0"/>
              <w:jc w:val="left"/>
              <w:rPr>
                <w:b/>
              </w:rPr>
            </w:pPr>
            <w:r w:rsidRPr="008B22E1">
              <w:rPr>
                <w:b/>
              </w:rPr>
              <w:t xml:space="preserve">Участок </w:t>
            </w:r>
            <w:r>
              <w:rPr>
                <w:b/>
              </w:rPr>
              <w:t>№ 1</w:t>
            </w:r>
          </w:p>
          <w:p w:rsidR="004B1038" w:rsidRDefault="008B22E1">
            <w:pPr>
              <w:spacing w:after="0" w:line="259" w:lineRule="auto"/>
              <w:ind w:left="0" w:right="113" w:firstLine="0"/>
              <w:jc w:val="left"/>
              <w:rPr>
                <w:b/>
              </w:rPr>
            </w:pPr>
            <w:r>
              <w:rPr>
                <w:b/>
              </w:rPr>
              <w:t>Участок № 2</w:t>
            </w:r>
            <w:r w:rsidR="005964B4" w:rsidRPr="008B22E1">
              <w:rPr>
                <w:b/>
              </w:rPr>
              <w:t xml:space="preserve"> </w:t>
            </w:r>
          </w:p>
          <w:p w:rsidR="00B17738" w:rsidRPr="008B22E1" w:rsidRDefault="00B17738">
            <w:pPr>
              <w:spacing w:after="0" w:line="259" w:lineRule="auto"/>
              <w:ind w:left="0" w:right="113" w:firstLine="0"/>
              <w:jc w:val="left"/>
              <w:rPr>
                <w:b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0B374C" w:rsidP="008B22E1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22E1">
              <w:rPr>
                <w:b/>
              </w:rPr>
              <w:t>3</w:t>
            </w:r>
            <w:r>
              <w:rPr>
                <w:b/>
              </w:rPr>
              <w:t xml:space="preserve">, </w:t>
            </w:r>
            <w:r w:rsidR="008B22E1">
              <w:rPr>
                <w:b/>
              </w:rPr>
              <w:t>43</w:t>
            </w:r>
          </w:p>
          <w:p w:rsidR="008B22E1" w:rsidRDefault="008B22E1" w:rsidP="008B22E1">
            <w:pPr>
              <w:spacing w:after="0" w:line="240" w:lineRule="auto"/>
              <w:ind w:left="0" w:right="103" w:firstLine="0"/>
              <w:jc w:val="center"/>
            </w:pPr>
          </w:p>
          <w:p w:rsidR="008B22E1" w:rsidRPr="008B22E1" w:rsidRDefault="008B22E1" w:rsidP="008B22E1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  <w:r w:rsidRPr="008B22E1">
              <w:rPr>
                <w:b/>
              </w:rPr>
              <w:t>6,08</w:t>
            </w:r>
          </w:p>
          <w:p w:rsidR="008B22E1" w:rsidRDefault="008B22E1" w:rsidP="008B22E1">
            <w:pPr>
              <w:spacing w:after="0" w:line="240" w:lineRule="auto"/>
              <w:ind w:left="0" w:right="103" w:firstLine="0"/>
              <w:jc w:val="center"/>
            </w:pPr>
            <w:r w:rsidRPr="008B22E1">
              <w:rPr>
                <w:b/>
              </w:rPr>
              <w:t>7,35</w:t>
            </w:r>
          </w:p>
        </w:tc>
      </w:tr>
      <w:tr w:rsidR="004B1038" w:rsidTr="00AB7B6D">
        <w:trPr>
          <w:trHeight w:val="20"/>
        </w:trPr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250282">
            <w:pPr>
              <w:spacing w:after="0" w:line="240" w:lineRule="auto"/>
              <w:ind w:left="0" w:right="104" w:firstLine="0"/>
              <w:jc w:val="center"/>
            </w:pPr>
            <w:r>
              <w:t xml:space="preserve">2 </w:t>
            </w:r>
          </w:p>
          <w:p w:rsidR="00250282" w:rsidRDefault="00250282" w:rsidP="00250282">
            <w:pPr>
              <w:spacing w:after="0" w:line="240" w:lineRule="auto"/>
              <w:ind w:left="0" w:right="104" w:firstLine="0"/>
              <w:jc w:val="center"/>
            </w:pPr>
            <w:r>
              <w:t>2.1</w:t>
            </w:r>
          </w:p>
          <w:p w:rsidR="00250282" w:rsidRDefault="00250282" w:rsidP="00250282">
            <w:pPr>
              <w:spacing w:after="0" w:line="240" w:lineRule="auto"/>
              <w:ind w:left="0" w:right="104" w:firstLine="0"/>
              <w:jc w:val="center"/>
            </w:pPr>
          </w:p>
          <w:p w:rsidR="00250282" w:rsidRDefault="00250282" w:rsidP="00250282">
            <w:pPr>
              <w:spacing w:after="0" w:line="240" w:lineRule="auto"/>
              <w:ind w:left="0" w:right="104" w:firstLine="0"/>
              <w:jc w:val="center"/>
            </w:pPr>
          </w:p>
          <w:p w:rsidR="00250282" w:rsidRDefault="00250282" w:rsidP="00250282">
            <w:pPr>
              <w:spacing w:after="0" w:line="240" w:lineRule="auto"/>
              <w:ind w:left="0" w:right="104" w:firstLine="0"/>
              <w:jc w:val="center"/>
            </w:pPr>
          </w:p>
          <w:p w:rsidR="00250282" w:rsidRDefault="00250282" w:rsidP="00250282">
            <w:pPr>
              <w:spacing w:after="0" w:line="240" w:lineRule="auto"/>
              <w:ind w:left="0" w:right="104" w:firstLine="0"/>
              <w:jc w:val="center"/>
            </w:pPr>
          </w:p>
          <w:p w:rsidR="00250282" w:rsidRDefault="00250282">
            <w:pPr>
              <w:spacing w:after="0" w:line="259" w:lineRule="auto"/>
              <w:ind w:left="0" w:right="104" w:firstLine="0"/>
              <w:jc w:val="center"/>
            </w:pPr>
            <w:r>
              <w:t>2.2</w:t>
            </w:r>
          </w:p>
        </w:tc>
        <w:tc>
          <w:tcPr>
            <w:tcW w:w="6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9F7" w:rsidRDefault="00FF6105" w:rsidP="00AB7B6D">
            <w:pPr>
              <w:spacing w:after="0" w:line="240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Образуем</w:t>
            </w:r>
            <w:r w:rsidR="005964B4">
              <w:rPr>
                <w:b/>
              </w:rPr>
              <w:t>ые земельные участки:</w:t>
            </w:r>
          </w:p>
          <w:p w:rsidR="004B1038" w:rsidRDefault="00250282" w:rsidP="00AB7B6D">
            <w:pPr>
              <w:spacing w:after="0" w:line="240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Участок № 1</w:t>
            </w:r>
            <w:r w:rsidR="005964B4">
              <w:t xml:space="preserve"> </w:t>
            </w:r>
            <w:r w:rsidR="005964B4">
              <w:rPr>
                <w:b/>
              </w:rPr>
              <w:t xml:space="preserve"> </w:t>
            </w:r>
          </w:p>
          <w:p w:rsidR="00AB7B6D" w:rsidRPr="00FF6105" w:rsidRDefault="00AB7B6D" w:rsidP="00AB7B6D">
            <w:pPr>
              <w:spacing w:after="5" w:line="240" w:lineRule="auto"/>
              <w:ind w:left="0" w:firstLine="0"/>
              <w:jc w:val="left"/>
              <w:rPr>
                <w:szCs w:val="28"/>
              </w:rPr>
            </w:pPr>
            <w:r>
              <w:t xml:space="preserve">- </w:t>
            </w:r>
            <w:r w:rsidR="00FF6105" w:rsidRPr="00FF6105">
              <w:rPr>
                <w:szCs w:val="28"/>
              </w:rPr>
              <w:t>ведение садоводства (код 13.2)</w:t>
            </w:r>
          </w:p>
          <w:p w:rsidR="004B1038" w:rsidRDefault="005964B4" w:rsidP="00AB7B6D">
            <w:pPr>
              <w:spacing w:after="29" w:line="240" w:lineRule="auto"/>
              <w:ind w:left="0" w:firstLine="0"/>
              <w:jc w:val="left"/>
            </w:pPr>
            <w:r>
              <w:t xml:space="preserve">- коммунальное обслуживание (код 3.1) </w:t>
            </w:r>
          </w:p>
          <w:p w:rsidR="004B1038" w:rsidRDefault="005964B4" w:rsidP="00AB7B6D">
            <w:pPr>
              <w:spacing w:after="3" w:line="240" w:lineRule="auto"/>
              <w:ind w:left="0" w:firstLine="0"/>
              <w:jc w:val="left"/>
            </w:pPr>
            <w:r>
              <w:rPr>
                <w:b/>
              </w:rPr>
              <w:t xml:space="preserve">- </w:t>
            </w:r>
            <w:r>
              <w:t xml:space="preserve">магазины (код 4.4) </w:t>
            </w:r>
          </w:p>
          <w:p w:rsidR="00250282" w:rsidRDefault="005964B4" w:rsidP="00AB7B6D">
            <w:pPr>
              <w:spacing w:after="0" w:line="240" w:lineRule="auto"/>
              <w:ind w:left="0" w:firstLine="0"/>
            </w:pPr>
            <w:r>
              <w:rPr>
                <w:b/>
              </w:rPr>
              <w:t>-</w:t>
            </w:r>
            <w:r>
              <w:t xml:space="preserve"> земли (территории) общего пользования (код 12.0)</w:t>
            </w:r>
          </w:p>
          <w:p w:rsidR="004B1038" w:rsidRDefault="00250282" w:rsidP="00AB7B6D">
            <w:pPr>
              <w:spacing w:after="0" w:line="240" w:lineRule="auto"/>
              <w:ind w:left="0" w:firstLine="0"/>
            </w:pPr>
            <w:r>
              <w:rPr>
                <w:b/>
              </w:rPr>
              <w:t>Участок № 2</w:t>
            </w:r>
            <w:r w:rsidR="005964B4">
              <w:t xml:space="preserve"> </w:t>
            </w:r>
          </w:p>
          <w:p w:rsidR="00FC44AF" w:rsidRDefault="00FC44AF" w:rsidP="00250282">
            <w:pPr>
              <w:spacing w:after="5" w:line="240" w:lineRule="auto"/>
              <w:ind w:left="0" w:firstLine="0"/>
              <w:jc w:val="left"/>
            </w:pPr>
          </w:p>
          <w:p w:rsidR="00250282" w:rsidRPr="00FF6105" w:rsidRDefault="00250282" w:rsidP="00250282">
            <w:pPr>
              <w:spacing w:after="5" w:line="240" w:lineRule="auto"/>
              <w:ind w:left="0" w:firstLine="0"/>
              <w:jc w:val="left"/>
              <w:rPr>
                <w:szCs w:val="28"/>
              </w:rPr>
            </w:pPr>
            <w:r>
              <w:lastRenderedPageBreak/>
              <w:t xml:space="preserve">- </w:t>
            </w:r>
            <w:r w:rsidRPr="00FF6105">
              <w:rPr>
                <w:szCs w:val="28"/>
              </w:rPr>
              <w:t>ведение садоводства (код 13.2)</w:t>
            </w:r>
          </w:p>
          <w:p w:rsidR="00250282" w:rsidRDefault="00250282" w:rsidP="00250282">
            <w:pPr>
              <w:spacing w:after="29" w:line="240" w:lineRule="auto"/>
              <w:ind w:left="0" w:firstLine="0"/>
              <w:jc w:val="left"/>
            </w:pPr>
            <w:r>
              <w:t xml:space="preserve">- коммунальное обслуживание (код 3.1) </w:t>
            </w:r>
          </w:p>
          <w:p w:rsidR="00250282" w:rsidRDefault="00250282" w:rsidP="00250282">
            <w:pPr>
              <w:spacing w:after="3" w:line="240" w:lineRule="auto"/>
              <w:ind w:left="0" w:firstLine="0"/>
              <w:jc w:val="left"/>
            </w:pPr>
            <w:r>
              <w:rPr>
                <w:b/>
              </w:rPr>
              <w:t xml:space="preserve">- </w:t>
            </w:r>
            <w:r>
              <w:t xml:space="preserve">магазины (код 4.4) </w:t>
            </w:r>
          </w:p>
          <w:p w:rsidR="00250282" w:rsidRDefault="00250282" w:rsidP="00250282">
            <w:pPr>
              <w:spacing w:after="0" w:line="240" w:lineRule="auto"/>
              <w:ind w:left="0" w:firstLine="0"/>
            </w:pPr>
            <w:r>
              <w:rPr>
                <w:b/>
              </w:rPr>
              <w:t>-</w:t>
            </w:r>
            <w:r>
              <w:t xml:space="preserve"> земли (территории) общего пользования (код 12.0)</w:t>
            </w:r>
          </w:p>
          <w:p w:rsidR="00250282" w:rsidRDefault="00250282" w:rsidP="00AB7B6D">
            <w:pPr>
              <w:spacing w:after="0" w:line="240" w:lineRule="auto"/>
              <w:ind w:left="0" w:firstLine="0"/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1038" w:rsidRDefault="005964B4" w:rsidP="00AB7B6D">
            <w:pPr>
              <w:spacing w:after="0" w:line="240" w:lineRule="auto"/>
              <w:ind w:left="0" w:right="33" w:firstLine="0"/>
              <w:jc w:val="center"/>
            </w:pPr>
            <w:r>
              <w:rPr>
                <w:b/>
              </w:rPr>
              <w:lastRenderedPageBreak/>
              <w:t xml:space="preserve"> </w:t>
            </w:r>
          </w:p>
          <w:p w:rsidR="00250282" w:rsidRDefault="00250282" w:rsidP="00FF6105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</w:p>
          <w:p w:rsidR="00AB7B6D" w:rsidRDefault="00250282" w:rsidP="00FF6105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F6105">
              <w:rPr>
                <w:b/>
              </w:rPr>
              <w:t>,</w:t>
            </w:r>
            <w:r>
              <w:rPr>
                <w:b/>
              </w:rPr>
              <w:t>6</w:t>
            </w:r>
            <w:r w:rsidR="00FF6105">
              <w:rPr>
                <w:b/>
              </w:rPr>
              <w:t>7</w:t>
            </w:r>
          </w:p>
          <w:p w:rsidR="00FF6105" w:rsidRDefault="00FF6105" w:rsidP="00FF6105">
            <w:pPr>
              <w:spacing w:after="0" w:line="240" w:lineRule="auto"/>
              <w:ind w:left="0" w:right="105"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  <w:r w:rsidR="00250282">
              <w:rPr>
                <w:b/>
              </w:rPr>
              <w:t>6</w:t>
            </w:r>
          </w:p>
          <w:p w:rsidR="00BB4082" w:rsidRDefault="00FF6105" w:rsidP="00FF6105">
            <w:pPr>
              <w:spacing w:after="0" w:line="240" w:lineRule="auto"/>
              <w:ind w:left="0" w:right="105" w:firstLine="0"/>
              <w:jc w:val="center"/>
              <w:rPr>
                <w:b/>
              </w:rPr>
            </w:pPr>
            <w:r>
              <w:rPr>
                <w:b/>
              </w:rPr>
              <w:t>0,0</w:t>
            </w:r>
            <w:r w:rsidR="00250282">
              <w:rPr>
                <w:b/>
              </w:rPr>
              <w:t>3</w:t>
            </w:r>
          </w:p>
          <w:p w:rsidR="00EE072E" w:rsidRDefault="00250282" w:rsidP="00FF6105">
            <w:pPr>
              <w:spacing w:after="0" w:line="240" w:lineRule="auto"/>
              <w:ind w:left="0" w:right="105" w:firstLine="0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FF6105">
              <w:rPr>
                <w:b/>
              </w:rPr>
              <w:t>,</w:t>
            </w:r>
            <w:r>
              <w:rPr>
                <w:b/>
              </w:rPr>
              <w:t>86</w:t>
            </w:r>
          </w:p>
          <w:p w:rsidR="00250282" w:rsidRDefault="00250282" w:rsidP="00FF6105">
            <w:pPr>
              <w:spacing w:after="0" w:line="240" w:lineRule="auto"/>
              <w:ind w:left="0" w:right="105" w:firstLine="0"/>
              <w:jc w:val="center"/>
              <w:rPr>
                <w:b/>
              </w:rPr>
            </w:pPr>
            <w:r>
              <w:rPr>
                <w:b/>
              </w:rPr>
              <w:t>4,00</w:t>
            </w:r>
          </w:p>
          <w:p w:rsidR="00FC44AF" w:rsidRDefault="00FC44AF" w:rsidP="00FF6105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</w:p>
          <w:p w:rsidR="004B1038" w:rsidRDefault="00401BEA" w:rsidP="00FF6105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  <w:r w:rsidRPr="00401BEA">
              <w:rPr>
                <w:b/>
              </w:rPr>
              <w:lastRenderedPageBreak/>
              <w:t>0,02</w:t>
            </w:r>
          </w:p>
          <w:p w:rsidR="00401BEA" w:rsidRDefault="00401BEA" w:rsidP="00FF6105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  <w:r>
              <w:rPr>
                <w:b/>
              </w:rPr>
              <w:t>0,05</w:t>
            </w:r>
          </w:p>
          <w:p w:rsidR="00401BEA" w:rsidRPr="00401BEA" w:rsidRDefault="00D56A81" w:rsidP="00FF6105">
            <w:pPr>
              <w:spacing w:after="0" w:line="240" w:lineRule="auto"/>
              <w:ind w:left="0" w:right="103" w:firstLine="0"/>
              <w:jc w:val="center"/>
              <w:rPr>
                <w:b/>
              </w:rPr>
            </w:pPr>
            <w:r>
              <w:rPr>
                <w:b/>
              </w:rPr>
              <w:t>0,75</w:t>
            </w:r>
          </w:p>
        </w:tc>
      </w:tr>
    </w:tbl>
    <w:p w:rsidR="004B1038" w:rsidRDefault="005964B4">
      <w:pPr>
        <w:spacing w:after="194" w:line="259" w:lineRule="auto"/>
        <w:ind w:left="0" w:firstLine="0"/>
        <w:jc w:val="left"/>
      </w:pPr>
      <w:r>
        <w:lastRenderedPageBreak/>
        <w:t xml:space="preserve"> </w:t>
      </w:r>
      <w:r>
        <w:tab/>
        <w:t xml:space="preserve"> </w:t>
      </w:r>
    </w:p>
    <w:p w:rsidR="004B1038" w:rsidRDefault="005964B4">
      <w:pPr>
        <w:spacing w:after="15" w:line="259" w:lineRule="auto"/>
        <w:ind w:right="3"/>
      </w:pPr>
      <w:r>
        <w:t xml:space="preserve">               Составил</w:t>
      </w:r>
      <w:r w:rsidR="00EF79D7">
        <w:t>а</w:t>
      </w:r>
      <w:r>
        <w:t xml:space="preserve">                                                                             </w:t>
      </w:r>
      <w:r w:rsidR="00D622DF">
        <w:t>Я.З. Крымская</w:t>
      </w:r>
      <w:r>
        <w:t xml:space="preserve">       </w:t>
      </w:r>
    </w:p>
    <w:sectPr w:rsidR="004B1038" w:rsidSect="00103B1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23" w:right="849" w:bottom="1462" w:left="1133" w:header="789" w:footer="94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A15" w:rsidRDefault="00B85A15">
      <w:pPr>
        <w:spacing w:after="0" w:line="240" w:lineRule="auto"/>
      </w:pPr>
      <w:r>
        <w:separator/>
      </w:r>
    </w:p>
  </w:endnote>
  <w:endnote w:type="continuationSeparator" w:id="0">
    <w:p w:rsidR="00B85A15" w:rsidRDefault="00B85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A15" w:rsidRDefault="00B85A15">
    <w:pPr>
      <w:tabs>
        <w:tab w:val="right" w:pos="10206"/>
      </w:tabs>
      <w:spacing w:after="0" w:line="259" w:lineRule="auto"/>
      <w:ind w:left="0" w:right="-282" w:firstLine="0"/>
      <w:jc w:val="left"/>
    </w:pPr>
    <w:r>
      <w:rPr>
        <w:sz w:val="20"/>
      </w:rPr>
      <w:t xml:space="preserve">МУНИЦИПАЛЬНОЕ БЮДЖЕТНОЕ </w:t>
    </w:r>
    <w:proofErr w:type="gramStart"/>
    <w:r>
      <w:rPr>
        <w:sz w:val="20"/>
      </w:rPr>
      <w:t>УЧРЕЖДЕНИЕ  Г.</w:t>
    </w:r>
    <w:proofErr w:type="gramEnd"/>
    <w:r>
      <w:rPr>
        <w:sz w:val="20"/>
      </w:rPr>
      <w:t xml:space="preserve"> АСТРАХАНИ  «АРХИТЕКТУРА»</w:t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A15" w:rsidRDefault="00B85A15">
    <w:pPr>
      <w:tabs>
        <w:tab w:val="right" w:pos="10206"/>
      </w:tabs>
      <w:spacing w:after="0" w:line="259" w:lineRule="auto"/>
      <w:ind w:left="0" w:right="-282" w:firstLine="0"/>
      <w:jc w:val="left"/>
    </w:pPr>
    <w:r>
      <w:rPr>
        <w:sz w:val="20"/>
      </w:rPr>
      <w:t xml:space="preserve">МУНИЦИПАЛЬНОЕ БЮДЖЕТНОЕ </w:t>
    </w:r>
    <w:proofErr w:type="gramStart"/>
    <w:r>
      <w:rPr>
        <w:sz w:val="20"/>
      </w:rPr>
      <w:t>УЧРЕЖДЕНИЕ  г..</w:t>
    </w:r>
    <w:proofErr w:type="gramEnd"/>
    <w:r>
      <w:rPr>
        <w:sz w:val="20"/>
      </w:rPr>
      <w:t xml:space="preserve"> </w:t>
    </w:r>
    <w:proofErr w:type="gramStart"/>
    <w:r>
      <w:rPr>
        <w:sz w:val="20"/>
      </w:rPr>
      <w:t>АСТРАХАНИ  «</w:t>
    </w:r>
    <w:proofErr w:type="gramEnd"/>
    <w:r>
      <w:rPr>
        <w:sz w:val="20"/>
      </w:rPr>
      <w:t>АРХИТЕКТУРА»</w:t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Pr="006A1A3F">
      <w:rPr>
        <w:noProof/>
        <w:sz w:val="20"/>
      </w:rPr>
      <w:t>21</w:t>
    </w:r>
    <w:r>
      <w:rPr>
        <w:sz w:val="20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A15" w:rsidRDefault="00B85A15">
    <w:pPr>
      <w:tabs>
        <w:tab w:val="right" w:pos="10206"/>
      </w:tabs>
      <w:spacing w:after="0" w:line="259" w:lineRule="auto"/>
      <w:ind w:left="0" w:right="-282" w:firstLine="0"/>
      <w:jc w:val="left"/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A15" w:rsidRDefault="00B85A15">
      <w:pPr>
        <w:spacing w:after="0" w:line="240" w:lineRule="auto"/>
      </w:pPr>
      <w:r>
        <w:separator/>
      </w:r>
    </w:p>
  </w:footnote>
  <w:footnote w:type="continuationSeparator" w:id="0">
    <w:p w:rsidR="00B85A15" w:rsidRDefault="00B85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A15" w:rsidRDefault="00B85A15">
    <w:pPr>
      <w:spacing w:after="0" w:line="259" w:lineRule="auto"/>
      <w:ind w:left="0" w:firstLine="0"/>
      <w:jc w:val="left"/>
    </w:pPr>
    <w:r>
      <w:rPr>
        <w:sz w:val="20"/>
      </w:rPr>
      <w:t>ПРОЕКТ МЕЖЕВАНИЯ ТЕРРИТОРИИ                                                                                                                     ПМ-02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A15" w:rsidRDefault="00B85A15">
    <w:pPr>
      <w:spacing w:after="0" w:line="259" w:lineRule="auto"/>
      <w:ind w:left="0" w:firstLine="0"/>
      <w:jc w:val="left"/>
    </w:pPr>
    <w:r>
      <w:rPr>
        <w:sz w:val="20"/>
      </w:rPr>
      <w:t>ПРОЕКТ МЕЖЕВАНИЯ ТЕРРИТОРИИ                                                                                                                     ПМ-02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630AC"/>
    <w:multiLevelType w:val="hybridMultilevel"/>
    <w:tmpl w:val="7946088E"/>
    <w:lvl w:ilvl="0" w:tplc="A68CD8BE">
      <w:start w:val="4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361D2395"/>
    <w:multiLevelType w:val="hybridMultilevel"/>
    <w:tmpl w:val="8A66DF0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643707B"/>
    <w:multiLevelType w:val="hybridMultilevel"/>
    <w:tmpl w:val="FC32A99A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36650C93"/>
    <w:multiLevelType w:val="hybridMultilevel"/>
    <w:tmpl w:val="448E680C"/>
    <w:lvl w:ilvl="0" w:tplc="06D46E80">
      <w:start w:val="1"/>
      <w:numFmt w:val="bullet"/>
      <w:lvlText w:val="-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BC45F8">
      <w:start w:val="1"/>
      <w:numFmt w:val="decimal"/>
      <w:lvlText w:val="%2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8080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6CA85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9865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B29DB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D8F75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9A181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1A897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425C62"/>
    <w:multiLevelType w:val="hybridMultilevel"/>
    <w:tmpl w:val="A9C6C2B6"/>
    <w:lvl w:ilvl="0" w:tplc="7304F2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20B278">
      <w:start w:val="1"/>
      <w:numFmt w:val="bullet"/>
      <w:lvlText w:val="o"/>
      <w:lvlJc w:val="left"/>
      <w:pPr>
        <w:ind w:left="7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FEBC20">
      <w:start w:val="1"/>
      <w:numFmt w:val="bullet"/>
      <w:lvlText w:val="▪"/>
      <w:lvlJc w:val="left"/>
      <w:pPr>
        <w:ind w:left="10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6A88EA">
      <w:start w:val="1"/>
      <w:numFmt w:val="bullet"/>
      <w:lvlRestart w:val="0"/>
      <w:lvlText w:val="•"/>
      <w:lvlJc w:val="left"/>
      <w:pPr>
        <w:ind w:left="1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BA429E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C7602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06FA60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C00922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2EDDEA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5B0E95"/>
    <w:multiLevelType w:val="multilevel"/>
    <w:tmpl w:val="98382B4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color w:val="000000"/>
      </w:rPr>
    </w:lvl>
  </w:abstractNum>
  <w:abstractNum w:abstractNumId="6" w15:restartNumberingAfterBreak="0">
    <w:nsid w:val="674D2F26"/>
    <w:multiLevelType w:val="hybridMultilevel"/>
    <w:tmpl w:val="F2C40DE4"/>
    <w:lvl w:ilvl="0" w:tplc="04190001">
      <w:start w:val="1"/>
      <w:numFmt w:val="bullet"/>
      <w:lvlText w:val=""/>
      <w:lvlJc w:val="left"/>
      <w:pPr>
        <w:ind w:left="16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7" w15:restartNumberingAfterBreak="0">
    <w:nsid w:val="74FD5ECE"/>
    <w:multiLevelType w:val="hybridMultilevel"/>
    <w:tmpl w:val="A5BA7F7C"/>
    <w:lvl w:ilvl="0" w:tplc="46D84B86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640F88A">
      <w:start w:val="1"/>
      <w:numFmt w:val="bullet"/>
      <w:lvlText w:val="o"/>
      <w:lvlJc w:val="left"/>
      <w:pPr>
        <w:ind w:left="1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BAC066">
      <w:start w:val="1"/>
      <w:numFmt w:val="bullet"/>
      <w:lvlText w:val="▪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F8B040">
      <w:start w:val="1"/>
      <w:numFmt w:val="bullet"/>
      <w:lvlText w:val="•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A6390C">
      <w:start w:val="1"/>
      <w:numFmt w:val="bullet"/>
      <w:lvlText w:val="o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5A97F8">
      <w:start w:val="1"/>
      <w:numFmt w:val="bullet"/>
      <w:lvlText w:val="▪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A0FC62">
      <w:start w:val="1"/>
      <w:numFmt w:val="bullet"/>
      <w:lvlText w:val="•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CE2656">
      <w:start w:val="1"/>
      <w:numFmt w:val="bullet"/>
      <w:lvlText w:val="o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B29186">
      <w:start w:val="1"/>
      <w:numFmt w:val="bullet"/>
      <w:lvlText w:val="▪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970C42"/>
    <w:multiLevelType w:val="hybridMultilevel"/>
    <w:tmpl w:val="46E66EDA"/>
    <w:lvl w:ilvl="0" w:tplc="55F2B604">
      <w:start w:val="1"/>
      <w:numFmt w:val="decimal"/>
      <w:lvlText w:val="%1."/>
      <w:lvlJc w:val="left"/>
      <w:pPr>
        <w:ind w:left="1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6" w:hanging="360"/>
      </w:pPr>
    </w:lvl>
    <w:lvl w:ilvl="2" w:tplc="0419001B" w:tentative="1">
      <w:start w:val="1"/>
      <w:numFmt w:val="lowerRoman"/>
      <w:lvlText w:val="%3."/>
      <w:lvlJc w:val="right"/>
      <w:pPr>
        <w:ind w:left="2776" w:hanging="180"/>
      </w:pPr>
    </w:lvl>
    <w:lvl w:ilvl="3" w:tplc="0419000F" w:tentative="1">
      <w:start w:val="1"/>
      <w:numFmt w:val="decimal"/>
      <w:lvlText w:val="%4."/>
      <w:lvlJc w:val="left"/>
      <w:pPr>
        <w:ind w:left="3496" w:hanging="360"/>
      </w:pPr>
    </w:lvl>
    <w:lvl w:ilvl="4" w:tplc="04190019" w:tentative="1">
      <w:start w:val="1"/>
      <w:numFmt w:val="lowerLetter"/>
      <w:lvlText w:val="%5."/>
      <w:lvlJc w:val="left"/>
      <w:pPr>
        <w:ind w:left="4216" w:hanging="360"/>
      </w:pPr>
    </w:lvl>
    <w:lvl w:ilvl="5" w:tplc="0419001B" w:tentative="1">
      <w:start w:val="1"/>
      <w:numFmt w:val="lowerRoman"/>
      <w:lvlText w:val="%6."/>
      <w:lvlJc w:val="right"/>
      <w:pPr>
        <w:ind w:left="4936" w:hanging="180"/>
      </w:pPr>
    </w:lvl>
    <w:lvl w:ilvl="6" w:tplc="0419000F" w:tentative="1">
      <w:start w:val="1"/>
      <w:numFmt w:val="decimal"/>
      <w:lvlText w:val="%7."/>
      <w:lvlJc w:val="left"/>
      <w:pPr>
        <w:ind w:left="5656" w:hanging="360"/>
      </w:pPr>
    </w:lvl>
    <w:lvl w:ilvl="7" w:tplc="04190019" w:tentative="1">
      <w:start w:val="1"/>
      <w:numFmt w:val="lowerLetter"/>
      <w:lvlText w:val="%8."/>
      <w:lvlJc w:val="left"/>
      <w:pPr>
        <w:ind w:left="6376" w:hanging="360"/>
      </w:pPr>
    </w:lvl>
    <w:lvl w:ilvl="8" w:tplc="0419001B" w:tentative="1">
      <w:start w:val="1"/>
      <w:numFmt w:val="lowerRoman"/>
      <w:lvlText w:val="%9."/>
      <w:lvlJc w:val="right"/>
      <w:pPr>
        <w:ind w:left="7096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38"/>
    <w:rsid w:val="0000148D"/>
    <w:rsid w:val="0000441C"/>
    <w:rsid w:val="000048D6"/>
    <w:rsid w:val="000056EB"/>
    <w:rsid w:val="00005F51"/>
    <w:rsid w:val="0001332B"/>
    <w:rsid w:val="00017032"/>
    <w:rsid w:val="000233F0"/>
    <w:rsid w:val="00032E2D"/>
    <w:rsid w:val="00036A54"/>
    <w:rsid w:val="000514AB"/>
    <w:rsid w:val="00053E51"/>
    <w:rsid w:val="00055882"/>
    <w:rsid w:val="0005632F"/>
    <w:rsid w:val="00056FC8"/>
    <w:rsid w:val="0005700B"/>
    <w:rsid w:val="000627C6"/>
    <w:rsid w:val="0007185C"/>
    <w:rsid w:val="0007193F"/>
    <w:rsid w:val="00073D67"/>
    <w:rsid w:val="00074AC3"/>
    <w:rsid w:val="000754DD"/>
    <w:rsid w:val="00076BAD"/>
    <w:rsid w:val="00081141"/>
    <w:rsid w:val="00082D72"/>
    <w:rsid w:val="000839BF"/>
    <w:rsid w:val="00085583"/>
    <w:rsid w:val="000861FA"/>
    <w:rsid w:val="00091EDA"/>
    <w:rsid w:val="00093A0A"/>
    <w:rsid w:val="00093B09"/>
    <w:rsid w:val="00094F3E"/>
    <w:rsid w:val="000A3DED"/>
    <w:rsid w:val="000B1A24"/>
    <w:rsid w:val="000B2B0E"/>
    <w:rsid w:val="000B374C"/>
    <w:rsid w:val="000B4507"/>
    <w:rsid w:val="000B5D6F"/>
    <w:rsid w:val="000B6CEC"/>
    <w:rsid w:val="000C2B00"/>
    <w:rsid w:val="000C3656"/>
    <w:rsid w:val="000C41E6"/>
    <w:rsid w:val="000C481A"/>
    <w:rsid w:val="000C6667"/>
    <w:rsid w:val="000D0A03"/>
    <w:rsid w:val="000D0C44"/>
    <w:rsid w:val="000D6C8B"/>
    <w:rsid w:val="000E09D8"/>
    <w:rsid w:val="000E1553"/>
    <w:rsid w:val="000E15AC"/>
    <w:rsid w:val="000E195B"/>
    <w:rsid w:val="000E2883"/>
    <w:rsid w:val="000E497E"/>
    <w:rsid w:val="000E7DD8"/>
    <w:rsid w:val="000F0181"/>
    <w:rsid w:val="00103B18"/>
    <w:rsid w:val="00127CE9"/>
    <w:rsid w:val="00130BF6"/>
    <w:rsid w:val="00134F9E"/>
    <w:rsid w:val="0013539F"/>
    <w:rsid w:val="00137C2C"/>
    <w:rsid w:val="001467A1"/>
    <w:rsid w:val="00152ED8"/>
    <w:rsid w:val="001540F9"/>
    <w:rsid w:val="0016511F"/>
    <w:rsid w:val="001658E9"/>
    <w:rsid w:val="00173629"/>
    <w:rsid w:val="0018224E"/>
    <w:rsid w:val="00191A24"/>
    <w:rsid w:val="00194333"/>
    <w:rsid w:val="0019464F"/>
    <w:rsid w:val="00194B11"/>
    <w:rsid w:val="00196A06"/>
    <w:rsid w:val="00197D68"/>
    <w:rsid w:val="001A2B47"/>
    <w:rsid w:val="001A3A4B"/>
    <w:rsid w:val="001A5A03"/>
    <w:rsid w:val="001A70E9"/>
    <w:rsid w:val="001B0922"/>
    <w:rsid w:val="001B3977"/>
    <w:rsid w:val="001B419E"/>
    <w:rsid w:val="001C16F6"/>
    <w:rsid w:val="001C7EE1"/>
    <w:rsid w:val="001D563B"/>
    <w:rsid w:val="001D7C67"/>
    <w:rsid w:val="001E37A3"/>
    <w:rsid w:val="001E4FAB"/>
    <w:rsid w:val="001F2E96"/>
    <w:rsid w:val="001F6820"/>
    <w:rsid w:val="0020453B"/>
    <w:rsid w:val="00205819"/>
    <w:rsid w:val="00216C07"/>
    <w:rsid w:val="002176DA"/>
    <w:rsid w:val="0024214E"/>
    <w:rsid w:val="00243D56"/>
    <w:rsid w:val="002475BB"/>
    <w:rsid w:val="00250282"/>
    <w:rsid w:val="002533DA"/>
    <w:rsid w:val="00254D28"/>
    <w:rsid w:val="00255EC0"/>
    <w:rsid w:val="00257221"/>
    <w:rsid w:val="002651EF"/>
    <w:rsid w:val="00265205"/>
    <w:rsid w:val="00274F4E"/>
    <w:rsid w:val="002758DB"/>
    <w:rsid w:val="00275F85"/>
    <w:rsid w:val="00281A15"/>
    <w:rsid w:val="0028321E"/>
    <w:rsid w:val="00285A7C"/>
    <w:rsid w:val="0029033C"/>
    <w:rsid w:val="002A073A"/>
    <w:rsid w:val="002A0A35"/>
    <w:rsid w:val="002A137F"/>
    <w:rsid w:val="002A2B87"/>
    <w:rsid w:val="002A3C2F"/>
    <w:rsid w:val="002A4192"/>
    <w:rsid w:val="002A7CCF"/>
    <w:rsid w:val="002B0593"/>
    <w:rsid w:val="002B1723"/>
    <w:rsid w:val="002B4BB7"/>
    <w:rsid w:val="002B4FFD"/>
    <w:rsid w:val="002B6BFD"/>
    <w:rsid w:val="002B7145"/>
    <w:rsid w:val="002C0841"/>
    <w:rsid w:val="002C158C"/>
    <w:rsid w:val="002C2D83"/>
    <w:rsid w:val="002C3818"/>
    <w:rsid w:val="002C55EF"/>
    <w:rsid w:val="002C57EA"/>
    <w:rsid w:val="002D042E"/>
    <w:rsid w:val="002D2419"/>
    <w:rsid w:val="002D6707"/>
    <w:rsid w:val="002D6B80"/>
    <w:rsid w:val="002F7B37"/>
    <w:rsid w:val="00302D17"/>
    <w:rsid w:val="0031363C"/>
    <w:rsid w:val="00314543"/>
    <w:rsid w:val="00316075"/>
    <w:rsid w:val="0031676A"/>
    <w:rsid w:val="00317BEF"/>
    <w:rsid w:val="00335BE9"/>
    <w:rsid w:val="0033782A"/>
    <w:rsid w:val="00340469"/>
    <w:rsid w:val="0034125C"/>
    <w:rsid w:val="00345CFC"/>
    <w:rsid w:val="00352B06"/>
    <w:rsid w:val="00353866"/>
    <w:rsid w:val="0036714E"/>
    <w:rsid w:val="00370AAC"/>
    <w:rsid w:val="0037330B"/>
    <w:rsid w:val="003749E1"/>
    <w:rsid w:val="00384AA1"/>
    <w:rsid w:val="0039366D"/>
    <w:rsid w:val="00393D3F"/>
    <w:rsid w:val="00394678"/>
    <w:rsid w:val="00395408"/>
    <w:rsid w:val="00395FF8"/>
    <w:rsid w:val="003960E1"/>
    <w:rsid w:val="003A0EBF"/>
    <w:rsid w:val="003A136C"/>
    <w:rsid w:val="003A4CE2"/>
    <w:rsid w:val="003A51EC"/>
    <w:rsid w:val="003B3098"/>
    <w:rsid w:val="003B3CE7"/>
    <w:rsid w:val="003B475A"/>
    <w:rsid w:val="003C31A7"/>
    <w:rsid w:val="003C3716"/>
    <w:rsid w:val="003D0498"/>
    <w:rsid w:val="003D3FC5"/>
    <w:rsid w:val="003E5B82"/>
    <w:rsid w:val="003E656B"/>
    <w:rsid w:val="003F0903"/>
    <w:rsid w:val="003F0FCA"/>
    <w:rsid w:val="00401BEA"/>
    <w:rsid w:val="004036E1"/>
    <w:rsid w:val="00406B5E"/>
    <w:rsid w:val="00422E1C"/>
    <w:rsid w:val="00424BF0"/>
    <w:rsid w:val="0042794C"/>
    <w:rsid w:val="00431AB6"/>
    <w:rsid w:val="00432332"/>
    <w:rsid w:val="00456C22"/>
    <w:rsid w:val="00456D16"/>
    <w:rsid w:val="00463F51"/>
    <w:rsid w:val="00464537"/>
    <w:rsid w:val="00471823"/>
    <w:rsid w:val="00481436"/>
    <w:rsid w:val="004852AB"/>
    <w:rsid w:val="00486738"/>
    <w:rsid w:val="004878D3"/>
    <w:rsid w:val="00490572"/>
    <w:rsid w:val="004964D7"/>
    <w:rsid w:val="004A0E3A"/>
    <w:rsid w:val="004A1AEA"/>
    <w:rsid w:val="004A3E24"/>
    <w:rsid w:val="004B1038"/>
    <w:rsid w:val="004B1CB5"/>
    <w:rsid w:val="004B5C6D"/>
    <w:rsid w:val="004C6A12"/>
    <w:rsid w:val="004C7BF2"/>
    <w:rsid w:val="004E2C05"/>
    <w:rsid w:val="004E4461"/>
    <w:rsid w:val="004E773E"/>
    <w:rsid w:val="004F10D9"/>
    <w:rsid w:val="004F3B19"/>
    <w:rsid w:val="005033CD"/>
    <w:rsid w:val="0050585B"/>
    <w:rsid w:val="00505C92"/>
    <w:rsid w:val="00512821"/>
    <w:rsid w:val="00512C1E"/>
    <w:rsid w:val="005217E0"/>
    <w:rsid w:val="00522FD9"/>
    <w:rsid w:val="005271E6"/>
    <w:rsid w:val="00532107"/>
    <w:rsid w:val="0053218D"/>
    <w:rsid w:val="005375A8"/>
    <w:rsid w:val="00542C54"/>
    <w:rsid w:val="00544432"/>
    <w:rsid w:val="005445C3"/>
    <w:rsid w:val="005446FF"/>
    <w:rsid w:val="005452AD"/>
    <w:rsid w:val="005546F1"/>
    <w:rsid w:val="00556031"/>
    <w:rsid w:val="00561FAF"/>
    <w:rsid w:val="00562775"/>
    <w:rsid w:val="00571187"/>
    <w:rsid w:val="00573EDA"/>
    <w:rsid w:val="0057575A"/>
    <w:rsid w:val="00576279"/>
    <w:rsid w:val="005777B3"/>
    <w:rsid w:val="005778ED"/>
    <w:rsid w:val="005848D1"/>
    <w:rsid w:val="005907D1"/>
    <w:rsid w:val="005964B4"/>
    <w:rsid w:val="005A22F2"/>
    <w:rsid w:val="005A43A7"/>
    <w:rsid w:val="005A4749"/>
    <w:rsid w:val="005A66F7"/>
    <w:rsid w:val="005A79DE"/>
    <w:rsid w:val="005B469B"/>
    <w:rsid w:val="005B4FEB"/>
    <w:rsid w:val="005C4D8B"/>
    <w:rsid w:val="005C77F3"/>
    <w:rsid w:val="005D127D"/>
    <w:rsid w:val="005D5396"/>
    <w:rsid w:val="005D5462"/>
    <w:rsid w:val="005D626B"/>
    <w:rsid w:val="005D79D9"/>
    <w:rsid w:val="005E3890"/>
    <w:rsid w:val="005E4622"/>
    <w:rsid w:val="005E62C2"/>
    <w:rsid w:val="005E7440"/>
    <w:rsid w:val="005F0DCA"/>
    <w:rsid w:val="005F221A"/>
    <w:rsid w:val="005F32AC"/>
    <w:rsid w:val="005F4E88"/>
    <w:rsid w:val="005F7C89"/>
    <w:rsid w:val="00606EDE"/>
    <w:rsid w:val="0061160C"/>
    <w:rsid w:val="00616BFD"/>
    <w:rsid w:val="006210AB"/>
    <w:rsid w:val="00622FE6"/>
    <w:rsid w:val="00623C5D"/>
    <w:rsid w:val="00632075"/>
    <w:rsid w:val="00640148"/>
    <w:rsid w:val="0064198D"/>
    <w:rsid w:val="006436A1"/>
    <w:rsid w:val="0064428A"/>
    <w:rsid w:val="0066625B"/>
    <w:rsid w:val="006705D3"/>
    <w:rsid w:val="00672E36"/>
    <w:rsid w:val="0068249F"/>
    <w:rsid w:val="0068572A"/>
    <w:rsid w:val="00686A98"/>
    <w:rsid w:val="00691136"/>
    <w:rsid w:val="00693601"/>
    <w:rsid w:val="006936C9"/>
    <w:rsid w:val="00695DEC"/>
    <w:rsid w:val="006A1A3F"/>
    <w:rsid w:val="006A6758"/>
    <w:rsid w:val="006B357B"/>
    <w:rsid w:val="006C38D2"/>
    <w:rsid w:val="006C4644"/>
    <w:rsid w:val="006C73B7"/>
    <w:rsid w:val="006D59F7"/>
    <w:rsid w:val="006E1C3E"/>
    <w:rsid w:val="006E38B0"/>
    <w:rsid w:val="006E4547"/>
    <w:rsid w:val="006E728A"/>
    <w:rsid w:val="006F05EF"/>
    <w:rsid w:val="006F282E"/>
    <w:rsid w:val="006F424D"/>
    <w:rsid w:val="00701459"/>
    <w:rsid w:val="007034B3"/>
    <w:rsid w:val="00704259"/>
    <w:rsid w:val="007046FD"/>
    <w:rsid w:val="00705637"/>
    <w:rsid w:val="0071380F"/>
    <w:rsid w:val="00713D4D"/>
    <w:rsid w:val="007204C8"/>
    <w:rsid w:val="00720CE8"/>
    <w:rsid w:val="00721312"/>
    <w:rsid w:val="00721A06"/>
    <w:rsid w:val="00725D4A"/>
    <w:rsid w:val="00727C70"/>
    <w:rsid w:val="0073400E"/>
    <w:rsid w:val="007354FA"/>
    <w:rsid w:val="00741334"/>
    <w:rsid w:val="007426AF"/>
    <w:rsid w:val="007430D2"/>
    <w:rsid w:val="007472E2"/>
    <w:rsid w:val="00750555"/>
    <w:rsid w:val="00750C8A"/>
    <w:rsid w:val="00752000"/>
    <w:rsid w:val="00755B4B"/>
    <w:rsid w:val="00756349"/>
    <w:rsid w:val="00757394"/>
    <w:rsid w:val="007575AD"/>
    <w:rsid w:val="0076583A"/>
    <w:rsid w:val="00766C70"/>
    <w:rsid w:val="007734DC"/>
    <w:rsid w:val="0078074D"/>
    <w:rsid w:val="00786AAD"/>
    <w:rsid w:val="007A1A70"/>
    <w:rsid w:val="007A1B2B"/>
    <w:rsid w:val="007B39BB"/>
    <w:rsid w:val="007B6975"/>
    <w:rsid w:val="007B7320"/>
    <w:rsid w:val="007B7EF7"/>
    <w:rsid w:val="007C110D"/>
    <w:rsid w:val="007C21A8"/>
    <w:rsid w:val="007C6632"/>
    <w:rsid w:val="007C790F"/>
    <w:rsid w:val="007D40A4"/>
    <w:rsid w:val="007D47FF"/>
    <w:rsid w:val="007D59F9"/>
    <w:rsid w:val="007E1B71"/>
    <w:rsid w:val="007E5A70"/>
    <w:rsid w:val="007E607D"/>
    <w:rsid w:val="007E6A7D"/>
    <w:rsid w:val="007F14A3"/>
    <w:rsid w:val="007F489A"/>
    <w:rsid w:val="0080638D"/>
    <w:rsid w:val="00816DC3"/>
    <w:rsid w:val="008218D8"/>
    <w:rsid w:val="00824086"/>
    <w:rsid w:val="00824790"/>
    <w:rsid w:val="00831BFB"/>
    <w:rsid w:val="00833D64"/>
    <w:rsid w:val="00835A83"/>
    <w:rsid w:val="00836FC8"/>
    <w:rsid w:val="00837A87"/>
    <w:rsid w:val="00840208"/>
    <w:rsid w:val="008425E4"/>
    <w:rsid w:val="008477CA"/>
    <w:rsid w:val="008503DE"/>
    <w:rsid w:val="00853B08"/>
    <w:rsid w:val="00864AB2"/>
    <w:rsid w:val="0086698A"/>
    <w:rsid w:val="00880AF8"/>
    <w:rsid w:val="00881258"/>
    <w:rsid w:val="00884456"/>
    <w:rsid w:val="008844B0"/>
    <w:rsid w:val="00893061"/>
    <w:rsid w:val="00896F8D"/>
    <w:rsid w:val="008978C5"/>
    <w:rsid w:val="008A3A33"/>
    <w:rsid w:val="008B22E1"/>
    <w:rsid w:val="008B5C55"/>
    <w:rsid w:val="008B5E7B"/>
    <w:rsid w:val="008B7D3D"/>
    <w:rsid w:val="008C1806"/>
    <w:rsid w:val="008C31A6"/>
    <w:rsid w:val="008D25CD"/>
    <w:rsid w:val="008D5BB9"/>
    <w:rsid w:val="008D73D4"/>
    <w:rsid w:val="008E5B37"/>
    <w:rsid w:val="008E5B70"/>
    <w:rsid w:val="008F2E1B"/>
    <w:rsid w:val="008F2F8F"/>
    <w:rsid w:val="008F4907"/>
    <w:rsid w:val="008F52C8"/>
    <w:rsid w:val="008F5696"/>
    <w:rsid w:val="008F6502"/>
    <w:rsid w:val="00901974"/>
    <w:rsid w:val="00905AD2"/>
    <w:rsid w:val="0092408B"/>
    <w:rsid w:val="009247D0"/>
    <w:rsid w:val="00925963"/>
    <w:rsid w:val="00925E54"/>
    <w:rsid w:val="00927CD9"/>
    <w:rsid w:val="00927D2D"/>
    <w:rsid w:val="00932706"/>
    <w:rsid w:val="00937C40"/>
    <w:rsid w:val="0094108D"/>
    <w:rsid w:val="00944F4B"/>
    <w:rsid w:val="00947B29"/>
    <w:rsid w:val="00951EE0"/>
    <w:rsid w:val="00953C62"/>
    <w:rsid w:val="00954446"/>
    <w:rsid w:val="009544D1"/>
    <w:rsid w:val="009560DB"/>
    <w:rsid w:val="00957B6D"/>
    <w:rsid w:val="009627AA"/>
    <w:rsid w:val="00962D38"/>
    <w:rsid w:val="009646CB"/>
    <w:rsid w:val="00972961"/>
    <w:rsid w:val="00972C92"/>
    <w:rsid w:val="00973C1D"/>
    <w:rsid w:val="00991EAB"/>
    <w:rsid w:val="009921B9"/>
    <w:rsid w:val="0099287A"/>
    <w:rsid w:val="009B15DC"/>
    <w:rsid w:val="009B338F"/>
    <w:rsid w:val="009B66AD"/>
    <w:rsid w:val="009C3568"/>
    <w:rsid w:val="009C71DE"/>
    <w:rsid w:val="009C7DD6"/>
    <w:rsid w:val="009D3103"/>
    <w:rsid w:val="009D4EFD"/>
    <w:rsid w:val="009E3F8D"/>
    <w:rsid w:val="009E57B3"/>
    <w:rsid w:val="00A0161A"/>
    <w:rsid w:val="00A0556A"/>
    <w:rsid w:val="00A06D80"/>
    <w:rsid w:val="00A1181E"/>
    <w:rsid w:val="00A1291D"/>
    <w:rsid w:val="00A13065"/>
    <w:rsid w:val="00A1771D"/>
    <w:rsid w:val="00A201E6"/>
    <w:rsid w:val="00A21F19"/>
    <w:rsid w:val="00A24A34"/>
    <w:rsid w:val="00A339BF"/>
    <w:rsid w:val="00A34497"/>
    <w:rsid w:val="00A34752"/>
    <w:rsid w:val="00A34FD2"/>
    <w:rsid w:val="00A37876"/>
    <w:rsid w:val="00A50C90"/>
    <w:rsid w:val="00A555E4"/>
    <w:rsid w:val="00A611BF"/>
    <w:rsid w:val="00A62D11"/>
    <w:rsid w:val="00A65E90"/>
    <w:rsid w:val="00A73333"/>
    <w:rsid w:val="00A73C08"/>
    <w:rsid w:val="00A76BA5"/>
    <w:rsid w:val="00A76FFA"/>
    <w:rsid w:val="00A77591"/>
    <w:rsid w:val="00A86BE9"/>
    <w:rsid w:val="00A90037"/>
    <w:rsid w:val="00A92FD4"/>
    <w:rsid w:val="00A939B5"/>
    <w:rsid w:val="00AA20D0"/>
    <w:rsid w:val="00AB47EF"/>
    <w:rsid w:val="00AB6521"/>
    <w:rsid w:val="00AB7B6D"/>
    <w:rsid w:val="00AC500C"/>
    <w:rsid w:val="00AE0129"/>
    <w:rsid w:val="00AE05E6"/>
    <w:rsid w:val="00AE1366"/>
    <w:rsid w:val="00AE4C3D"/>
    <w:rsid w:val="00AE6C6C"/>
    <w:rsid w:val="00AF464F"/>
    <w:rsid w:val="00B030FC"/>
    <w:rsid w:val="00B046B1"/>
    <w:rsid w:val="00B06ED4"/>
    <w:rsid w:val="00B07BB4"/>
    <w:rsid w:val="00B10D50"/>
    <w:rsid w:val="00B124F9"/>
    <w:rsid w:val="00B16DE3"/>
    <w:rsid w:val="00B17738"/>
    <w:rsid w:val="00B21307"/>
    <w:rsid w:val="00B225F5"/>
    <w:rsid w:val="00B25963"/>
    <w:rsid w:val="00B4370B"/>
    <w:rsid w:val="00B44F68"/>
    <w:rsid w:val="00B454E8"/>
    <w:rsid w:val="00B571E4"/>
    <w:rsid w:val="00B6334D"/>
    <w:rsid w:val="00B65778"/>
    <w:rsid w:val="00B70014"/>
    <w:rsid w:val="00B7385D"/>
    <w:rsid w:val="00B75286"/>
    <w:rsid w:val="00B773B5"/>
    <w:rsid w:val="00B77954"/>
    <w:rsid w:val="00B77F82"/>
    <w:rsid w:val="00B81D77"/>
    <w:rsid w:val="00B81F2C"/>
    <w:rsid w:val="00B84776"/>
    <w:rsid w:val="00B85A15"/>
    <w:rsid w:val="00BA108C"/>
    <w:rsid w:val="00BA4AF6"/>
    <w:rsid w:val="00BA514D"/>
    <w:rsid w:val="00BB0581"/>
    <w:rsid w:val="00BB4082"/>
    <w:rsid w:val="00BB55EA"/>
    <w:rsid w:val="00BC0B0A"/>
    <w:rsid w:val="00BC1D9C"/>
    <w:rsid w:val="00BC721A"/>
    <w:rsid w:val="00BD7634"/>
    <w:rsid w:val="00BE4BA2"/>
    <w:rsid w:val="00BE75BD"/>
    <w:rsid w:val="00BF3BCC"/>
    <w:rsid w:val="00C030BA"/>
    <w:rsid w:val="00C04966"/>
    <w:rsid w:val="00C07EB7"/>
    <w:rsid w:val="00C1023D"/>
    <w:rsid w:val="00C10A1D"/>
    <w:rsid w:val="00C12F07"/>
    <w:rsid w:val="00C13BD1"/>
    <w:rsid w:val="00C20DF3"/>
    <w:rsid w:val="00C23953"/>
    <w:rsid w:val="00C24CAF"/>
    <w:rsid w:val="00C264C0"/>
    <w:rsid w:val="00C31CDB"/>
    <w:rsid w:val="00C378CF"/>
    <w:rsid w:val="00C413A3"/>
    <w:rsid w:val="00C432C7"/>
    <w:rsid w:val="00C4361F"/>
    <w:rsid w:val="00C43B48"/>
    <w:rsid w:val="00C43EC8"/>
    <w:rsid w:val="00C47007"/>
    <w:rsid w:val="00C55689"/>
    <w:rsid w:val="00C55E45"/>
    <w:rsid w:val="00C569FA"/>
    <w:rsid w:val="00C57BA6"/>
    <w:rsid w:val="00C602E7"/>
    <w:rsid w:val="00C65DDA"/>
    <w:rsid w:val="00C67E30"/>
    <w:rsid w:val="00C7028C"/>
    <w:rsid w:val="00C75CCC"/>
    <w:rsid w:val="00C75E48"/>
    <w:rsid w:val="00C77716"/>
    <w:rsid w:val="00C92511"/>
    <w:rsid w:val="00C92F1E"/>
    <w:rsid w:val="00C93850"/>
    <w:rsid w:val="00C94F39"/>
    <w:rsid w:val="00C97B4A"/>
    <w:rsid w:val="00CA3C08"/>
    <w:rsid w:val="00CA4041"/>
    <w:rsid w:val="00CB0DA8"/>
    <w:rsid w:val="00CB47E3"/>
    <w:rsid w:val="00CB60C4"/>
    <w:rsid w:val="00CB6A70"/>
    <w:rsid w:val="00CC0541"/>
    <w:rsid w:val="00CC29F4"/>
    <w:rsid w:val="00CD0FAD"/>
    <w:rsid w:val="00CD4729"/>
    <w:rsid w:val="00CE03D5"/>
    <w:rsid w:val="00CE3C77"/>
    <w:rsid w:val="00CE49BC"/>
    <w:rsid w:val="00CE5781"/>
    <w:rsid w:val="00CE5B7B"/>
    <w:rsid w:val="00CF7327"/>
    <w:rsid w:val="00D000ED"/>
    <w:rsid w:val="00D011A5"/>
    <w:rsid w:val="00D04BB5"/>
    <w:rsid w:val="00D05982"/>
    <w:rsid w:val="00D123F0"/>
    <w:rsid w:val="00D14D7F"/>
    <w:rsid w:val="00D1707B"/>
    <w:rsid w:val="00D22C55"/>
    <w:rsid w:val="00D23CC5"/>
    <w:rsid w:val="00D24C31"/>
    <w:rsid w:val="00D3749B"/>
    <w:rsid w:val="00D40C2A"/>
    <w:rsid w:val="00D41C70"/>
    <w:rsid w:val="00D41F67"/>
    <w:rsid w:val="00D456C3"/>
    <w:rsid w:val="00D46F0E"/>
    <w:rsid w:val="00D5175E"/>
    <w:rsid w:val="00D552A5"/>
    <w:rsid w:val="00D55EEC"/>
    <w:rsid w:val="00D56A81"/>
    <w:rsid w:val="00D622DF"/>
    <w:rsid w:val="00D63006"/>
    <w:rsid w:val="00D65311"/>
    <w:rsid w:val="00D7031C"/>
    <w:rsid w:val="00D70727"/>
    <w:rsid w:val="00D73F05"/>
    <w:rsid w:val="00D82261"/>
    <w:rsid w:val="00D85A8E"/>
    <w:rsid w:val="00D868DC"/>
    <w:rsid w:val="00D905E7"/>
    <w:rsid w:val="00D91CD2"/>
    <w:rsid w:val="00D933B7"/>
    <w:rsid w:val="00D936E6"/>
    <w:rsid w:val="00D97821"/>
    <w:rsid w:val="00DA155A"/>
    <w:rsid w:val="00DA1975"/>
    <w:rsid w:val="00DB29B7"/>
    <w:rsid w:val="00DC4396"/>
    <w:rsid w:val="00DC4F7C"/>
    <w:rsid w:val="00DC6EEE"/>
    <w:rsid w:val="00DD309E"/>
    <w:rsid w:val="00DD4684"/>
    <w:rsid w:val="00DD5505"/>
    <w:rsid w:val="00DF5538"/>
    <w:rsid w:val="00E06B01"/>
    <w:rsid w:val="00E120CE"/>
    <w:rsid w:val="00E144E8"/>
    <w:rsid w:val="00E1644E"/>
    <w:rsid w:val="00E2053F"/>
    <w:rsid w:val="00E22FB6"/>
    <w:rsid w:val="00E22FE4"/>
    <w:rsid w:val="00E236D1"/>
    <w:rsid w:val="00E27D25"/>
    <w:rsid w:val="00E32280"/>
    <w:rsid w:val="00E33084"/>
    <w:rsid w:val="00E33326"/>
    <w:rsid w:val="00E33356"/>
    <w:rsid w:val="00E34BF2"/>
    <w:rsid w:val="00E41687"/>
    <w:rsid w:val="00E41DFA"/>
    <w:rsid w:val="00E429E3"/>
    <w:rsid w:val="00E4713E"/>
    <w:rsid w:val="00E57AD6"/>
    <w:rsid w:val="00E620DA"/>
    <w:rsid w:val="00E6525C"/>
    <w:rsid w:val="00E70A13"/>
    <w:rsid w:val="00E7145A"/>
    <w:rsid w:val="00E72AED"/>
    <w:rsid w:val="00E743A4"/>
    <w:rsid w:val="00E767AA"/>
    <w:rsid w:val="00E81CCA"/>
    <w:rsid w:val="00E859A5"/>
    <w:rsid w:val="00E878C4"/>
    <w:rsid w:val="00E92784"/>
    <w:rsid w:val="00E9387B"/>
    <w:rsid w:val="00E941C9"/>
    <w:rsid w:val="00E95430"/>
    <w:rsid w:val="00E95634"/>
    <w:rsid w:val="00E95C50"/>
    <w:rsid w:val="00EA7C8A"/>
    <w:rsid w:val="00EB2162"/>
    <w:rsid w:val="00EB2760"/>
    <w:rsid w:val="00EB7EB9"/>
    <w:rsid w:val="00EC2936"/>
    <w:rsid w:val="00ED3168"/>
    <w:rsid w:val="00ED33D6"/>
    <w:rsid w:val="00ED4EE7"/>
    <w:rsid w:val="00ED6CA6"/>
    <w:rsid w:val="00ED790F"/>
    <w:rsid w:val="00EE0704"/>
    <w:rsid w:val="00EE072E"/>
    <w:rsid w:val="00EE2729"/>
    <w:rsid w:val="00EE5997"/>
    <w:rsid w:val="00EF11FE"/>
    <w:rsid w:val="00EF2368"/>
    <w:rsid w:val="00EF4434"/>
    <w:rsid w:val="00EF4D5C"/>
    <w:rsid w:val="00EF5DA0"/>
    <w:rsid w:val="00EF79D7"/>
    <w:rsid w:val="00EF7A89"/>
    <w:rsid w:val="00F163B0"/>
    <w:rsid w:val="00F21FD4"/>
    <w:rsid w:val="00F27524"/>
    <w:rsid w:val="00F34DF0"/>
    <w:rsid w:val="00F36835"/>
    <w:rsid w:val="00F37043"/>
    <w:rsid w:val="00F42872"/>
    <w:rsid w:val="00F450F5"/>
    <w:rsid w:val="00F50983"/>
    <w:rsid w:val="00F52A34"/>
    <w:rsid w:val="00F55A9C"/>
    <w:rsid w:val="00F76DE1"/>
    <w:rsid w:val="00F7714C"/>
    <w:rsid w:val="00F844E6"/>
    <w:rsid w:val="00F84928"/>
    <w:rsid w:val="00F856F5"/>
    <w:rsid w:val="00F97575"/>
    <w:rsid w:val="00FA094B"/>
    <w:rsid w:val="00FA1D10"/>
    <w:rsid w:val="00FA63B3"/>
    <w:rsid w:val="00FA73F8"/>
    <w:rsid w:val="00FC0A69"/>
    <w:rsid w:val="00FC44AF"/>
    <w:rsid w:val="00FC5C6B"/>
    <w:rsid w:val="00FD7800"/>
    <w:rsid w:val="00FE44A5"/>
    <w:rsid w:val="00FE4B6E"/>
    <w:rsid w:val="00FE69CD"/>
    <w:rsid w:val="00FE6FA7"/>
    <w:rsid w:val="00FF18F9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E6F899"/>
  <w15:docId w15:val="{2B725989-3920-4E5F-91A7-AADDCEAA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50F5"/>
    <w:pPr>
      <w:spacing w:after="13" w:line="38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48" w:lineRule="auto"/>
      <w:ind w:left="2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7"/>
      <w:ind w:left="54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E38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0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0EBF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94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4F39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header"/>
    <w:basedOn w:val="a"/>
    <w:link w:val="a9"/>
    <w:uiPriority w:val="99"/>
    <w:unhideWhenUsed/>
    <w:rsid w:val="00103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03B18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5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46E39-3993-4791-AC67-71FA2496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13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учреждение</vt:lpstr>
    </vt:vector>
  </TitlesOfParts>
  <Company/>
  <LinksUpToDate>false</LinksUpToDate>
  <CharactersWithSpaces>15733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учреждение</dc:title>
  <dc:subject/>
  <dc:creator>Пользователь</dc:creator>
  <cp:keywords/>
  <cp:lastModifiedBy>Пользователь</cp:lastModifiedBy>
  <cp:revision>12</cp:revision>
  <cp:lastPrinted>2018-08-16T11:54:00Z</cp:lastPrinted>
  <dcterms:created xsi:type="dcterms:W3CDTF">2018-08-09T08:12:00Z</dcterms:created>
  <dcterms:modified xsi:type="dcterms:W3CDTF">2018-09-24T06:37:00Z</dcterms:modified>
</cp:coreProperties>
</file>